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39" w:rsidRDefault="00135C39" w:rsidP="00135C39">
      <w:pPr>
        <w:pStyle w:val="ConsPlusTitlePage"/>
      </w:pPr>
    </w:p>
    <w:p w:rsidR="00135C39" w:rsidRDefault="00135C39" w:rsidP="00135C39">
      <w:pPr>
        <w:pStyle w:val="ConsPlusNormal"/>
        <w:ind w:left="540"/>
        <w:jc w:val="both"/>
      </w:pPr>
      <w:hyperlink r:id="rId4" w:history="1">
        <w:proofErr w:type="gramStart"/>
        <w:r>
          <w:rPr>
            <w:color w:val="0000FF"/>
          </w:rPr>
          <w:t>Санитарные правила</w:t>
        </w:r>
      </w:hyperlink>
      <w:r>
        <w:t xml:space="preserve">, утвержденные данным документом </w:t>
      </w:r>
      <w:hyperlink r:id="rId5" w:history="1">
        <w:r>
          <w:rPr>
            <w:color w:val="0000FF"/>
          </w:rPr>
          <w:t>вводятся</w:t>
        </w:r>
        <w:proofErr w:type="gramEnd"/>
      </w:hyperlink>
      <w:r>
        <w:t xml:space="preserve"> в действие с 1 сентября 2016 года.</w:t>
      </w:r>
    </w:p>
    <w:p w:rsidR="00135C39" w:rsidRDefault="00135C39" w:rsidP="00135C39">
      <w:pPr>
        <w:pStyle w:val="ConsPlusTitlePage"/>
      </w:pPr>
    </w:p>
    <w:p w:rsidR="00135C39" w:rsidRDefault="00135C39" w:rsidP="00135C39">
      <w:pPr>
        <w:pStyle w:val="ConsPlusTitlePage"/>
      </w:pPr>
    </w:p>
    <w:p w:rsidR="00135C39" w:rsidRDefault="00135C39" w:rsidP="00135C39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5C39" w:rsidRDefault="00135C39" w:rsidP="00135C39">
      <w:pPr>
        <w:pStyle w:val="ConsPlusNormal"/>
        <w:jc w:val="both"/>
        <w:outlineLvl w:val="0"/>
      </w:pPr>
    </w:p>
    <w:p w:rsidR="00135C39" w:rsidRDefault="00135C39" w:rsidP="00135C39">
      <w:pPr>
        <w:pStyle w:val="ConsPlusNormal"/>
        <w:outlineLvl w:val="0"/>
      </w:pPr>
      <w:r>
        <w:t>Зарегистрировано в Минюсте России 14 августа 2015 г. N 38528</w:t>
      </w:r>
    </w:p>
    <w:p w:rsidR="00135C39" w:rsidRDefault="00135C39" w:rsidP="00135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Title"/>
        <w:jc w:val="center"/>
      </w:pPr>
      <w:r>
        <w:t>ФЕДЕРАЛЬНАЯ СЛУЖБА ПО НАДЗОРУ В СФЕРЕ ЗАЩИТЫ</w:t>
      </w:r>
    </w:p>
    <w:p w:rsidR="00135C39" w:rsidRDefault="00135C39" w:rsidP="00135C39">
      <w:pPr>
        <w:pStyle w:val="ConsPlusTitle"/>
        <w:jc w:val="center"/>
      </w:pPr>
      <w:r>
        <w:t>ПРАВ ПОТРЕБИТЕЛЕЙ И БЛАГОПОЛУЧИЯ ЧЕЛОВЕКА</w:t>
      </w:r>
    </w:p>
    <w:p w:rsidR="00135C39" w:rsidRDefault="00135C39" w:rsidP="00135C39">
      <w:pPr>
        <w:pStyle w:val="ConsPlusTitle"/>
        <w:jc w:val="center"/>
      </w:pPr>
    </w:p>
    <w:p w:rsidR="00135C39" w:rsidRDefault="00135C39" w:rsidP="00135C39">
      <w:pPr>
        <w:pStyle w:val="ConsPlusTitle"/>
        <w:jc w:val="center"/>
      </w:pPr>
      <w:r>
        <w:t>ГЛАВНЫЙ ГОСУДАРСТВЕННЫЙ САНИТАРНЫЙ ВРАЧ</w:t>
      </w:r>
    </w:p>
    <w:p w:rsidR="00135C39" w:rsidRDefault="00135C39" w:rsidP="00135C39">
      <w:pPr>
        <w:pStyle w:val="ConsPlusTitle"/>
        <w:jc w:val="center"/>
      </w:pPr>
      <w:r>
        <w:t>РОССИЙСКОЙ ФЕДЕРАЦИИ</w:t>
      </w:r>
    </w:p>
    <w:p w:rsidR="00135C39" w:rsidRDefault="00135C39" w:rsidP="00135C39">
      <w:pPr>
        <w:pStyle w:val="ConsPlusTitle"/>
        <w:jc w:val="center"/>
      </w:pPr>
    </w:p>
    <w:p w:rsidR="00135C39" w:rsidRDefault="00135C39" w:rsidP="00135C39">
      <w:pPr>
        <w:pStyle w:val="ConsPlusTitle"/>
        <w:jc w:val="center"/>
      </w:pPr>
      <w:r>
        <w:t>ПОСТАНОВЛЕНИЕ</w:t>
      </w:r>
    </w:p>
    <w:p w:rsidR="00135C39" w:rsidRDefault="00135C39" w:rsidP="00135C39">
      <w:pPr>
        <w:pStyle w:val="ConsPlusTitle"/>
        <w:jc w:val="center"/>
      </w:pPr>
      <w:r>
        <w:t>от 10 июля 2015 г. N 26</w:t>
      </w:r>
    </w:p>
    <w:p w:rsidR="00135C39" w:rsidRDefault="00135C39" w:rsidP="00135C39">
      <w:pPr>
        <w:pStyle w:val="ConsPlusTitle"/>
        <w:jc w:val="center"/>
      </w:pPr>
    </w:p>
    <w:p w:rsidR="00135C39" w:rsidRDefault="00135C39" w:rsidP="00135C39">
      <w:pPr>
        <w:pStyle w:val="ConsPlusTitle"/>
        <w:jc w:val="center"/>
      </w:pPr>
      <w:r>
        <w:t>ОБ УТВЕРЖДЕНИИ САНПИН 2.4.2.3286-15</w:t>
      </w:r>
    </w:p>
    <w:p w:rsidR="00135C39" w:rsidRDefault="00135C39" w:rsidP="00135C39">
      <w:pPr>
        <w:pStyle w:val="ConsPlusTitle"/>
        <w:jc w:val="center"/>
      </w:pPr>
      <w:r>
        <w:t>"САНИТАРНО-ЭПИДЕМИОЛОГИЧЕСКИЕ ТРЕБОВАНИЯ К УСЛОВИЯМ</w:t>
      </w:r>
    </w:p>
    <w:p w:rsidR="00135C39" w:rsidRDefault="00135C39" w:rsidP="00135C39">
      <w:pPr>
        <w:pStyle w:val="ConsPlusTitle"/>
        <w:jc w:val="center"/>
      </w:pPr>
      <w:r>
        <w:t>И ОРГАНИЗАЦИИ ОБУЧЕНИЯ И ВОСПИТАНИЯ В ОРГАНИЗАЦИЯХ,</w:t>
      </w:r>
    </w:p>
    <w:p w:rsidR="00135C39" w:rsidRDefault="00135C39" w:rsidP="00135C39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135C39" w:rsidRDefault="00135C39" w:rsidP="00135C39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135C39" w:rsidRDefault="00135C39" w:rsidP="00135C39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6165; 2014, N 26 (ч. I), ст. 3366, ст. 3377; 2015, N 1 (часть I), ст. 11)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ar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ar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</w:p>
    <w:p w:rsidR="00135C39" w:rsidRDefault="00135C39" w:rsidP="00135C39">
      <w:pPr>
        <w:pStyle w:val="ConsPlusNormal"/>
        <w:jc w:val="right"/>
      </w:pPr>
      <w:r>
        <w:t>А.Ю.ПОПОВА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right"/>
        <w:outlineLvl w:val="0"/>
      </w:pPr>
      <w:r>
        <w:t>Приложение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right"/>
      </w:pPr>
      <w:r>
        <w:t>Утверждены</w:t>
      </w:r>
    </w:p>
    <w:p w:rsidR="00135C39" w:rsidRDefault="00135C39" w:rsidP="00135C39">
      <w:pPr>
        <w:pStyle w:val="ConsPlusNormal"/>
        <w:jc w:val="right"/>
      </w:pPr>
      <w:r>
        <w:t>постановлением Главного</w:t>
      </w:r>
    </w:p>
    <w:p w:rsidR="00135C39" w:rsidRDefault="00135C39" w:rsidP="00135C39">
      <w:pPr>
        <w:pStyle w:val="ConsPlusNormal"/>
        <w:jc w:val="right"/>
      </w:pPr>
      <w:r>
        <w:t>государственного санитарного врача</w:t>
      </w:r>
    </w:p>
    <w:p w:rsidR="00135C39" w:rsidRDefault="00135C39" w:rsidP="00135C39">
      <w:pPr>
        <w:pStyle w:val="ConsPlusNormal"/>
        <w:jc w:val="right"/>
      </w:pPr>
      <w:r>
        <w:t>Российской Федерации</w:t>
      </w:r>
    </w:p>
    <w:p w:rsidR="00135C39" w:rsidRDefault="00135C39" w:rsidP="00135C39">
      <w:pPr>
        <w:pStyle w:val="ConsPlusNormal"/>
        <w:jc w:val="right"/>
      </w:pPr>
      <w:r>
        <w:lastRenderedPageBreak/>
        <w:t>от 10.07.2015 N 26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Title"/>
        <w:jc w:val="center"/>
      </w:pPr>
      <w:bookmarkStart w:id="0" w:name="Par38"/>
      <w:bookmarkEnd w:id="0"/>
      <w:r>
        <w:t>САНИТАРНО-ЭПИДЕМИОЛОГИЧЕСКИЕ ТРЕБОВАНИЯ</w:t>
      </w:r>
    </w:p>
    <w:p w:rsidR="00135C39" w:rsidRDefault="00135C39" w:rsidP="00135C39">
      <w:pPr>
        <w:pStyle w:val="ConsPlusTitle"/>
        <w:jc w:val="center"/>
      </w:pPr>
      <w:r>
        <w:t>К УСЛОВИЯМ И ОРГАНИЗАЦИИ ОБУЧЕНИЯ И ВОСПИТАНИЯ</w:t>
      </w:r>
    </w:p>
    <w:p w:rsidR="00135C39" w:rsidRDefault="00135C39" w:rsidP="00135C39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135C39" w:rsidRDefault="00135C39" w:rsidP="00135C39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135C39" w:rsidRDefault="00135C39" w:rsidP="00135C39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135C39" w:rsidRDefault="00135C39" w:rsidP="00135C39">
      <w:pPr>
        <w:pStyle w:val="ConsPlusTitle"/>
        <w:jc w:val="center"/>
      </w:pPr>
    </w:p>
    <w:p w:rsidR="00135C39" w:rsidRDefault="00135C39" w:rsidP="00135C39">
      <w:pPr>
        <w:pStyle w:val="ConsPlusTitle"/>
        <w:jc w:val="center"/>
      </w:pPr>
      <w:r>
        <w:t>Санитарно-эпидемиологические правила и нормативы</w:t>
      </w:r>
    </w:p>
    <w:p w:rsidR="00135C39" w:rsidRDefault="00135C39" w:rsidP="00135C39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2.4.2.3286-15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135C39" w:rsidRDefault="00135C39" w:rsidP="00135C39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135C39" w:rsidRDefault="00135C39" w:rsidP="00135C39">
      <w:pPr>
        <w:pStyle w:val="ConsPlusNormal"/>
        <w:ind w:firstLine="540"/>
        <w:jc w:val="both"/>
      </w:pPr>
      <w:r>
        <w:t>- зданию и оборудованию помещений;</w:t>
      </w:r>
    </w:p>
    <w:p w:rsidR="00135C39" w:rsidRDefault="00135C39" w:rsidP="00135C39">
      <w:pPr>
        <w:pStyle w:val="ConsPlusNormal"/>
        <w:ind w:firstLine="540"/>
        <w:jc w:val="both"/>
      </w:pPr>
      <w:r>
        <w:t>- воздушно-тепловому режиму;</w:t>
      </w:r>
    </w:p>
    <w:p w:rsidR="00135C39" w:rsidRDefault="00135C39" w:rsidP="00135C39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135C39" w:rsidRDefault="00135C39" w:rsidP="00135C39">
      <w:pPr>
        <w:pStyle w:val="ConsPlusNormal"/>
        <w:ind w:firstLine="540"/>
        <w:jc w:val="both"/>
      </w:pPr>
      <w:r>
        <w:t>- водоснабжению и канализации;</w:t>
      </w:r>
    </w:p>
    <w:p w:rsidR="00135C39" w:rsidRDefault="00135C39" w:rsidP="00135C39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135C39" w:rsidRDefault="00135C39" w:rsidP="00135C39">
      <w:pPr>
        <w:pStyle w:val="ConsPlusNormal"/>
        <w:ind w:firstLine="540"/>
        <w:jc w:val="both"/>
      </w:pPr>
      <w:r>
        <w:t>- организации питания;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135C39" w:rsidRDefault="00135C39" w:rsidP="00135C39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135C39" w:rsidRDefault="00135C39" w:rsidP="00135C39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135C39" w:rsidRDefault="00135C39" w:rsidP="00135C39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135C39" w:rsidRDefault="00135C39" w:rsidP="00135C39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Санитарные правила </w:t>
      </w:r>
      <w:hyperlink r:id="rId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135C39" w:rsidRDefault="00135C39" w:rsidP="00135C39">
      <w:pPr>
        <w:pStyle w:val="ConsPlusNormal"/>
        <w:jc w:val="center"/>
      </w:pPr>
      <w:r>
        <w:t>с ОВЗ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Санитарные правила </w:t>
      </w:r>
      <w:hyperlink r:id="rId1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III. Требования к оборудованию и содержанию территории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135C39" w:rsidRDefault="00135C39" w:rsidP="00135C39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135C39" w:rsidRDefault="00135C39" w:rsidP="00135C39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135C39" w:rsidRDefault="00135C39" w:rsidP="00135C39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135C39" w:rsidRDefault="00135C39" w:rsidP="00135C39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135C39" w:rsidRDefault="00135C39" w:rsidP="00135C39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135C39" w:rsidRDefault="00135C39" w:rsidP="00135C39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135C39" w:rsidRDefault="00135C39" w:rsidP="00135C39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135C39" w:rsidRDefault="00135C39" w:rsidP="00135C39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135C39" w:rsidRDefault="00135C39" w:rsidP="00135C39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135C39" w:rsidRDefault="00135C39" w:rsidP="00135C39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135C39" w:rsidRDefault="00135C39" w:rsidP="00135C39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135C39" w:rsidRDefault="00135C39" w:rsidP="00135C39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135C39" w:rsidRDefault="00135C39" w:rsidP="00135C39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135C39" w:rsidRDefault="00135C39" w:rsidP="00135C39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135C39" w:rsidRDefault="00135C39" w:rsidP="00135C39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135C39" w:rsidRDefault="00135C39" w:rsidP="00135C39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1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 xml:space="preserve">3.18. В случае расположения организации для обучающихся с ОВЗ на </w:t>
      </w:r>
      <w:proofErr w:type="spellStart"/>
      <w:r>
        <w:t>эндемичной</w:t>
      </w:r>
      <w:proofErr w:type="spellEnd"/>
      <w: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IV. Требования к зданию и оборудованию помещений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135C39" w:rsidRDefault="00135C39" w:rsidP="00135C39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135C39" w:rsidRDefault="00135C39" w:rsidP="00135C39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135C39" w:rsidRDefault="00135C39" w:rsidP="00135C39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росто-возрастных</w:t>
      </w:r>
      <w:proofErr w:type="spellEnd"/>
      <w:r>
        <w:t xml:space="preserve"> особенностей. При гардеробных предусматриваются скамейки.</w:t>
      </w:r>
    </w:p>
    <w:p w:rsidR="00135C39" w:rsidRDefault="00135C39" w:rsidP="00135C39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135C39" w:rsidRDefault="00135C39" w:rsidP="00135C39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135C39" w:rsidRDefault="00135C39" w:rsidP="00135C39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135C39" w:rsidRDefault="00135C39" w:rsidP="00135C39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135C39" w:rsidRDefault="00135C39" w:rsidP="00135C39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135C39" w:rsidRDefault="00135C39" w:rsidP="00135C39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135C39" w:rsidRDefault="00135C39" w:rsidP="00135C39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135C39" w:rsidRDefault="00135C39" w:rsidP="00135C39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135C39" w:rsidRDefault="00135C39" w:rsidP="00135C39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1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1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1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135C39" w:rsidRDefault="00135C39" w:rsidP="00135C39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135C39" w:rsidRDefault="00135C39" w:rsidP="00135C39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135C39" w:rsidRDefault="00135C39" w:rsidP="00135C39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135C39" w:rsidRDefault="00135C39" w:rsidP="00135C39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Допускается использование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бумажных полотенец.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135C39" w:rsidRDefault="00135C39" w:rsidP="00135C39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135C39" w:rsidRDefault="00135C39" w:rsidP="00135C39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1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135C39" w:rsidRDefault="00135C39" w:rsidP="00135C39">
      <w:pPr>
        <w:pStyle w:val="ConsPlusNormal"/>
        <w:ind w:firstLine="540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135C39" w:rsidRDefault="00135C39" w:rsidP="00135C39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135C39" w:rsidRDefault="00135C39" w:rsidP="00135C39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135C39" w:rsidRDefault="00135C39" w:rsidP="00135C39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135C39" w:rsidRDefault="00135C39" w:rsidP="00135C39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135C39" w:rsidRDefault="00135C39" w:rsidP="00135C39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135C39" w:rsidRDefault="00135C39" w:rsidP="00135C39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135C39" w:rsidRDefault="00135C39" w:rsidP="00135C39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135C39" w:rsidRDefault="00135C39" w:rsidP="00135C39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135C39" w:rsidRDefault="00135C39" w:rsidP="00135C39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135C39" w:rsidRDefault="00135C39" w:rsidP="00135C39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135C39" w:rsidRDefault="00135C39" w:rsidP="00135C39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135C39" w:rsidRDefault="00135C39" w:rsidP="00135C39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135C39" w:rsidRDefault="00135C39" w:rsidP="00135C39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135C39" w:rsidRDefault="00135C39" w:rsidP="00135C39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135C39" w:rsidRDefault="00135C39" w:rsidP="00135C39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135C39" w:rsidRDefault="00135C39" w:rsidP="00135C39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135C39" w:rsidRDefault="00135C39" w:rsidP="00135C39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135C39" w:rsidRDefault="00135C39" w:rsidP="00135C39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135C39" w:rsidRDefault="00135C39" w:rsidP="00135C39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135C39" w:rsidRDefault="00135C39" w:rsidP="00135C39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обучающихся с ОВЗ.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V. Требования к воздушно-тепловому режиму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135C39" w:rsidRDefault="00135C39" w:rsidP="00135C39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135C39" w:rsidRDefault="00135C39" w:rsidP="00135C39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135C39" w:rsidRDefault="00135C39" w:rsidP="00135C39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135C39" w:rsidRDefault="00135C39" w:rsidP="00135C39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135C39" w:rsidRDefault="00135C39" w:rsidP="00135C39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135C39" w:rsidRDefault="00135C39" w:rsidP="00135C39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135C39" w:rsidRDefault="00135C39" w:rsidP="00135C39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135C39" w:rsidRDefault="00135C39" w:rsidP="00135C39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135C39" w:rsidRDefault="00135C39" w:rsidP="00135C39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135C39" w:rsidRDefault="00135C39" w:rsidP="00135C39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135C39" w:rsidRDefault="00135C39" w:rsidP="00135C39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135C39" w:rsidRDefault="00135C39" w:rsidP="00135C39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VI. Требования к естественному, искусственному освещению</w:t>
      </w:r>
    </w:p>
    <w:p w:rsidR="00135C39" w:rsidRDefault="00135C39" w:rsidP="00135C39">
      <w:pPr>
        <w:pStyle w:val="ConsPlusNormal"/>
        <w:jc w:val="center"/>
      </w:pPr>
      <w:r>
        <w:t>и инсоляции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135C39" w:rsidRDefault="00135C39" w:rsidP="00135C39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135C39" w:rsidRDefault="00135C39" w:rsidP="00135C39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135C39" w:rsidRDefault="00135C39" w:rsidP="00135C39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135C39" w:rsidRDefault="00135C39" w:rsidP="00135C39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135C39" w:rsidRDefault="00135C39" w:rsidP="00135C39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135C39" w:rsidRDefault="00135C39" w:rsidP="00135C39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135C39" w:rsidRDefault="00135C39" w:rsidP="00135C39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135C39" w:rsidRDefault="00135C39" w:rsidP="00135C39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135C39" w:rsidRDefault="00135C39" w:rsidP="00135C39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135C39" w:rsidRDefault="00135C39" w:rsidP="00135C39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VII. Требования к водоснабжению и канализации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135C39" w:rsidRDefault="00135C39" w:rsidP="00135C39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35C39" w:rsidRDefault="00135C39" w:rsidP="00135C39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135C39" w:rsidRDefault="00135C39" w:rsidP="00135C39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135C39" w:rsidRDefault="00135C39" w:rsidP="00135C39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135C39" w:rsidRDefault="00135C39" w:rsidP="00135C39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VIII. Требования к организации образовательной деятельности</w:t>
      </w:r>
    </w:p>
    <w:p w:rsidR="00135C39" w:rsidRDefault="00135C39" w:rsidP="00135C39">
      <w:pPr>
        <w:pStyle w:val="ConsPlusNormal"/>
        <w:jc w:val="center"/>
      </w:pPr>
      <w:r>
        <w:t>и режиму дня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ar452" w:history="1">
        <w:r>
          <w:rPr>
            <w:color w:val="0000FF"/>
          </w:rPr>
          <w:t>Приложением N 1</w:t>
        </w:r>
      </w:hyperlink>
      <w:r>
        <w:t>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135C39" w:rsidRDefault="00135C39" w:rsidP="00135C39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135C39" w:rsidRDefault="00135C39" w:rsidP="00135C39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135C39" w:rsidRDefault="00135C39" w:rsidP="00135C39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135C39" w:rsidRDefault="00135C39" w:rsidP="00135C39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135C39" w:rsidRDefault="00135C39" w:rsidP="00135C39">
      <w:pPr>
        <w:pStyle w:val="ConsPlusNormal"/>
        <w:ind w:firstLine="540"/>
        <w:jc w:val="both"/>
      </w:pPr>
      <w:proofErr w:type="spellStart"/>
      <w:r>
        <w:t>Реабилитационно-коррекционные</w:t>
      </w:r>
      <w:proofErr w:type="spellEnd"/>
      <w: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>
        <w:t>реабилитационно-коррекционных</w:t>
      </w:r>
      <w:proofErr w:type="spellEnd"/>
      <w: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right"/>
        <w:outlineLvl w:val="2"/>
      </w:pPr>
      <w:r>
        <w:t>Таблица 1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135C39" w:rsidRDefault="00135C39" w:rsidP="00135C39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135C39" w:rsidRDefault="00135C39" w:rsidP="00135C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3547"/>
        <w:gridCol w:w="3288"/>
      </w:tblGrid>
      <w:tr w:rsidR="00135C3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135C3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both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ar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35C39"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  <w:outlineLvl w:val="3"/>
            </w:pPr>
            <w:r>
              <w:t>Начальное общее образование</w:t>
            </w:r>
          </w:p>
        </w:tc>
      </w:tr>
      <w:tr w:rsidR="0013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до 10</w:t>
            </w:r>
          </w:p>
        </w:tc>
      </w:tr>
      <w:tr w:rsidR="0013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 xml:space="preserve">2 - 4 (5 </w:t>
            </w:r>
            <w:hyperlink w:anchor="Par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ar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до 10</w:t>
            </w:r>
          </w:p>
        </w:tc>
      </w:tr>
      <w:tr w:rsidR="00135C39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  <w:outlineLvl w:val="3"/>
            </w:pPr>
            <w:r>
              <w:t>Основное общее образование</w:t>
            </w:r>
          </w:p>
        </w:tc>
      </w:tr>
      <w:tr w:rsidR="0013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до 10</w:t>
            </w:r>
          </w:p>
        </w:tc>
      </w:tr>
      <w:tr w:rsidR="0013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до 10</w:t>
            </w:r>
          </w:p>
        </w:tc>
      </w:tr>
      <w:tr w:rsidR="0013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до 10</w:t>
            </w:r>
          </w:p>
        </w:tc>
      </w:tr>
      <w:tr w:rsidR="0013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до 10</w:t>
            </w:r>
          </w:p>
        </w:tc>
      </w:tr>
      <w:tr w:rsidR="00135C39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  <w:outlineLvl w:val="3"/>
            </w:pPr>
            <w:r>
              <w:t>Среднее общее образование</w:t>
            </w:r>
          </w:p>
        </w:tc>
      </w:tr>
      <w:tr w:rsidR="00135C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до 10</w:t>
            </w:r>
          </w:p>
        </w:tc>
      </w:tr>
      <w:tr w:rsidR="00135C39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both"/>
            </w:pPr>
            <w:r>
              <w:t>Примечание:</w:t>
            </w:r>
          </w:p>
          <w:p w:rsidR="00135C39" w:rsidRDefault="00135C39">
            <w:pPr>
              <w:pStyle w:val="ConsPlusNormal"/>
              <w:ind w:firstLine="283"/>
              <w:jc w:val="both"/>
            </w:pPr>
            <w:bookmarkStart w:id="1" w:name="Par317"/>
            <w:bookmarkEnd w:id="1"/>
            <w: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135C39" w:rsidRDefault="00135C39">
            <w:pPr>
              <w:pStyle w:val="ConsPlusNormal"/>
              <w:ind w:firstLine="283"/>
              <w:jc w:val="both"/>
            </w:pPr>
            <w:bookmarkStart w:id="2" w:name="Par318"/>
            <w:bookmarkEnd w:id="2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135C39" w:rsidRDefault="00135C39">
            <w:pPr>
              <w:pStyle w:val="ConsPlusNormal"/>
              <w:ind w:firstLine="283"/>
              <w:jc w:val="both"/>
            </w:pPr>
            <w:bookmarkStart w:id="3" w:name="Par319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135C39" w:rsidRDefault="00135C39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135C39" w:rsidRDefault="00135C39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135C39" w:rsidRDefault="00135C39" w:rsidP="00135C39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135C39" w:rsidRDefault="00135C39" w:rsidP="00135C39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135C39" w:rsidRDefault="00135C39" w:rsidP="00135C39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135C39" w:rsidRDefault="00135C39" w:rsidP="00135C39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135C39" w:rsidRDefault="00135C39" w:rsidP="00135C39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135C39" w:rsidRDefault="00135C39" w:rsidP="00135C39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135C39" w:rsidRDefault="00135C39" w:rsidP="00135C39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135C39" w:rsidRDefault="00135C39" w:rsidP="00135C39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135C39" w:rsidRDefault="00135C39" w:rsidP="00135C39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135C39" w:rsidRDefault="00135C39" w:rsidP="00135C39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135C39" w:rsidRDefault="00135C39" w:rsidP="00135C39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135C39" w:rsidRDefault="00135C39" w:rsidP="00135C39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135C39" w:rsidRDefault="00135C39" w:rsidP="00135C39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135C39" w:rsidRDefault="00135C39" w:rsidP="00135C39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135C39" w:rsidRDefault="00135C39" w:rsidP="00135C39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135C39" w:rsidRDefault="00135C39" w:rsidP="00135C39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ar535" w:history="1">
        <w:r>
          <w:rPr>
            <w:color w:val="0000FF"/>
          </w:rPr>
          <w:t>(Приложение N 2)</w:t>
        </w:r>
      </w:hyperlink>
      <w:r>
        <w:t>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IX. Требования к организации питания и питьевого режима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2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135C39" w:rsidRDefault="00135C39" w:rsidP="00135C39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135C39" w:rsidRDefault="00135C39" w:rsidP="00135C39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X. Санитарно-эпидемиологические требования при организации</w:t>
      </w:r>
    </w:p>
    <w:p w:rsidR="00135C39" w:rsidRDefault="00135C39" w:rsidP="00135C39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135C39" w:rsidRDefault="00135C39" w:rsidP="00135C39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135C39" w:rsidRDefault="00135C39" w:rsidP="00135C39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135C39" w:rsidRDefault="00135C39" w:rsidP="00135C39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135C39" w:rsidRDefault="00135C39" w:rsidP="00135C39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2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XI. Требования к санитарному состоянию и содержанию</w:t>
      </w:r>
    </w:p>
    <w:p w:rsidR="00135C39" w:rsidRDefault="00135C39" w:rsidP="00135C39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135C39" w:rsidRDefault="00135C39" w:rsidP="00135C39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135C39" w:rsidRDefault="00135C39" w:rsidP="00135C39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135C39" w:rsidRDefault="00135C39" w:rsidP="00135C39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135C39" w:rsidRDefault="00135C39" w:rsidP="00135C39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135C39" w:rsidRDefault="00135C39" w:rsidP="00135C39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135C39" w:rsidRDefault="00135C39" w:rsidP="00135C39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135C39" w:rsidRDefault="00135C39" w:rsidP="00135C39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135C39" w:rsidRDefault="00135C39" w:rsidP="00135C39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135C39" w:rsidRDefault="00135C39" w:rsidP="00135C39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135C39" w:rsidRDefault="00135C39" w:rsidP="00135C39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135C39" w:rsidRDefault="00135C39" w:rsidP="00135C39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35C39" w:rsidRDefault="00135C39" w:rsidP="00135C39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135C39" w:rsidRDefault="00135C39" w:rsidP="00135C39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135C39" w:rsidRDefault="00135C39" w:rsidP="00135C39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135C39" w:rsidRDefault="00135C39" w:rsidP="00135C39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135C39" w:rsidRDefault="00135C39" w:rsidP="00135C39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135C39" w:rsidRDefault="00135C39" w:rsidP="00135C39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135C39" w:rsidRDefault="00135C39" w:rsidP="00135C39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2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135C39" w:rsidRDefault="00135C39" w:rsidP="00135C39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135C39" w:rsidRDefault="00135C39" w:rsidP="00135C39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135C39" w:rsidRDefault="00135C39" w:rsidP="00135C39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&lt;2&gt; </w:t>
      </w:r>
      <w:hyperlink r:id="rId2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</w:t>
      </w:r>
      <w:r>
        <w:lastRenderedPageBreak/>
        <w:t xml:space="preserve">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135C39" w:rsidRDefault="00135C39" w:rsidP="00135C39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135C39" w:rsidRDefault="00135C39" w:rsidP="00135C39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135C39" w:rsidRDefault="00135C39" w:rsidP="00135C39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31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35C39" w:rsidRDefault="00135C39" w:rsidP="00135C39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135C39" w:rsidRDefault="00135C39" w:rsidP="00135C39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135C39" w:rsidRDefault="00135C39" w:rsidP="00135C39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135C39" w:rsidRDefault="00135C39" w:rsidP="00135C39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35C39" w:rsidRDefault="00135C39" w:rsidP="00135C39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135C39" w:rsidRDefault="00135C39" w:rsidP="00135C39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135C39" w:rsidRDefault="00135C39" w:rsidP="00135C39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135C39" w:rsidRDefault="00135C39" w:rsidP="00135C39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135C39" w:rsidRDefault="00135C39" w:rsidP="00135C39">
      <w:pPr>
        <w:pStyle w:val="ConsPlusNormal"/>
        <w:ind w:firstLine="540"/>
        <w:jc w:val="both"/>
      </w:pPr>
      <w:r>
        <w:lastRenderedPageBreak/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135C39" w:rsidRDefault="00135C39" w:rsidP="00135C39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right"/>
        <w:outlineLvl w:val="1"/>
      </w:pPr>
      <w:r>
        <w:t>Приложение N 1</w:t>
      </w:r>
    </w:p>
    <w:p w:rsidR="00135C39" w:rsidRDefault="00135C39" w:rsidP="00135C39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</w:pPr>
      <w:bookmarkStart w:id="4" w:name="Par452"/>
      <w:bookmarkEnd w:id="4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135C39" w:rsidRDefault="00135C39" w:rsidP="00135C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2835"/>
        <w:gridCol w:w="1644"/>
        <w:gridCol w:w="1587"/>
        <w:gridCol w:w="1587"/>
      </w:tblGrid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ar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35C3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4 вариант</w:t>
            </w:r>
          </w:p>
        </w:tc>
      </w:tr>
      <w:tr w:rsidR="00135C3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both"/>
            </w:pP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I отделение: 8</w:t>
            </w:r>
          </w:p>
          <w:p w:rsidR="00135C39" w:rsidRDefault="00135C39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 xml:space="preserve">Обучающиеся с тяжелыми </w:t>
            </w:r>
            <w:r>
              <w:lastRenderedPageBreak/>
              <w:t>нарушениями речи (ТНР)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5 обучающихся с ТНР в классе в условиях </w:t>
            </w:r>
            <w:r>
              <w:lastRenderedPageBreak/>
              <w:t>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proofErr w:type="gramStart"/>
            <w:r>
              <w:t>Обучающиеся с задержкой психического развития (ЗПР)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(РАС)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135C3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5</w:t>
            </w:r>
          </w:p>
        </w:tc>
      </w:tr>
    </w:tbl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>--------------------------------</w:t>
      </w:r>
    </w:p>
    <w:p w:rsidR="00135C39" w:rsidRDefault="00135C39" w:rsidP="00135C39">
      <w:pPr>
        <w:pStyle w:val="ConsPlusNormal"/>
        <w:ind w:firstLine="540"/>
        <w:jc w:val="both"/>
      </w:pPr>
      <w:bookmarkStart w:id="5" w:name="Par522"/>
      <w:bookmarkEnd w:id="5"/>
      <w:r>
        <w:t>Примечание: &lt;*&gt; варианты программ:</w:t>
      </w:r>
    </w:p>
    <w:p w:rsidR="00135C39" w:rsidRDefault="00135C39" w:rsidP="00135C39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135C39" w:rsidRDefault="00135C39" w:rsidP="00135C39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>
        <w:t>аутистического</w:t>
      </w:r>
      <w:proofErr w:type="spellEnd"/>
      <w:r>
        <w:t xml:space="preserve"> спектра и умственной отсталостью);</w:t>
      </w:r>
      <w:proofErr w:type="gramEnd"/>
    </w:p>
    <w:p w:rsidR="00135C39" w:rsidRDefault="00135C39" w:rsidP="00135C39">
      <w:pPr>
        <w:pStyle w:val="ConsPlusNormal"/>
        <w:ind w:firstLine="540"/>
        <w:jc w:val="both"/>
      </w:pPr>
      <w:proofErr w:type="gramStart"/>
      <w:r>
        <w:t xml:space="preserve"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</w:t>
      </w:r>
      <w:r>
        <w:lastRenderedPageBreak/>
        <w:t>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right"/>
        <w:outlineLvl w:val="1"/>
      </w:pPr>
      <w:r>
        <w:t>Приложение N 2</w:t>
      </w:r>
    </w:p>
    <w:p w:rsidR="00135C39" w:rsidRDefault="00135C39" w:rsidP="00135C39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</w:pPr>
      <w:bookmarkStart w:id="6" w:name="Par535"/>
      <w:bookmarkEnd w:id="6"/>
      <w:r>
        <w:t>РЕКОМЕНДАЦИИ</w:t>
      </w:r>
    </w:p>
    <w:p w:rsidR="00135C39" w:rsidRDefault="00135C39" w:rsidP="00135C39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135C39" w:rsidRDefault="00135C39" w:rsidP="00135C39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135C39" w:rsidRDefault="00135C39" w:rsidP="00135C39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135C39" w:rsidRDefault="00135C39" w:rsidP="00135C39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135C39" w:rsidRDefault="00135C39" w:rsidP="00135C39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135C39" w:rsidRDefault="00135C39" w:rsidP="00135C39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135C39" w:rsidRDefault="00135C39" w:rsidP="00135C39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135C39" w:rsidRDefault="00135C39" w:rsidP="00135C39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right"/>
        <w:outlineLvl w:val="2"/>
      </w:pPr>
      <w:r>
        <w:t>Таблица 1</w:t>
      </w: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center"/>
      </w:pPr>
      <w:r>
        <w:t>Рекомендуемый режим дня</w:t>
      </w:r>
    </w:p>
    <w:p w:rsidR="00135C39" w:rsidRDefault="00135C39" w:rsidP="00135C3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561"/>
        <w:gridCol w:w="2562"/>
      </w:tblGrid>
      <w:tr w:rsidR="00135C39"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135C39"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7.00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lastRenderedPageBreak/>
              <w:t>Зарядка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7.05 - 7.20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7.20 - 7.40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7.40 - 8.00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8.00 - 8.30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 xml:space="preserve">Учебные занятия </w:t>
            </w:r>
            <w:hyperlink w:anchor="Par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8.30 - 11.20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11.20 - 12.20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12.20 - 14.00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14.00 - 14.30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-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-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14.30 - 16.00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 xml:space="preserve">Самоподготовка </w:t>
            </w:r>
            <w:hyperlink w:anchor="Par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16.00 - 18.00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18.00 - 19.30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19.30 - 20.00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20.00 - 22.00</w:t>
            </w:r>
          </w:p>
        </w:tc>
      </w:tr>
      <w:tr w:rsidR="00135C39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9" w:rsidRDefault="00135C39">
            <w:pPr>
              <w:pStyle w:val="ConsPlusNormal"/>
              <w:jc w:val="center"/>
            </w:pPr>
            <w:r>
              <w:t>22.00 - 7.00</w:t>
            </w:r>
          </w:p>
        </w:tc>
      </w:tr>
      <w:tr w:rsidR="00135C39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39" w:rsidRDefault="00135C39">
            <w:pPr>
              <w:pStyle w:val="ConsPlusNormal"/>
            </w:pPr>
            <w:bookmarkStart w:id="7" w:name="Par609"/>
            <w:bookmarkEnd w:id="7"/>
            <w:r>
              <w:t>Примечание: &lt;*&gt; второй завтрак проводится после второго урока;</w:t>
            </w:r>
          </w:p>
          <w:p w:rsidR="00135C39" w:rsidRDefault="00135C39">
            <w:pPr>
              <w:pStyle w:val="ConsPlusNormal"/>
              <w:ind w:left="1417"/>
            </w:pPr>
            <w:bookmarkStart w:id="8" w:name="Par610"/>
            <w:bookmarkEnd w:id="8"/>
            <w:r>
              <w:t>&lt;**&gt; полдник для IV - XI классов проводится в период самоподготовки.</w:t>
            </w:r>
          </w:p>
          <w:p w:rsidR="00135C39" w:rsidRDefault="00135C39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jc w:val="both"/>
      </w:pPr>
    </w:p>
    <w:p w:rsidR="00135C39" w:rsidRDefault="00135C39" w:rsidP="00135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844" w:rsidRDefault="00501844"/>
    <w:sectPr w:rsidR="00501844" w:rsidSect="00D56FA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C39"/>
    <w:rsid w:val="00135C39"/>
    <w:rsid w:val="0050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5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35C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6A3503E06A6A2F7AE5EDB9D86BF47A3346E2E68CFA451484FC8A48084D2CC0DE57B6C5F8ADCJ3d6N" TargetMode="External"/><Relationship Id="rId13" Type="http://schemas.openxmlformats.org/officeDocument/2006/relationships/hyperlink" Target="consultantplus://offline/ref=D3D6A3503E06A6A2F7AE5EDB9D86BF47A738682E6DC3F95B4016C4A6878B8DDB0AAC77J6dEN" TargetMode="External"/><Relationship Id="rId18" Type="http://schemas.openxmlformats.org/officeDocument/2006/relationships/hyperlink" Target="consultantplus://offline/ref=D3D6A3503E06A6A2F7AE5EDB9D86BF47A7366E2C6BC0F95B4016C4A6878B8DDB0AAC776D5F8BDF30J0d5N" TargetMode="External"/><Relationship Id="rId26" Type="http://schemas.openxmlformats.org/officeDocument/2006/relationships/hyperlink" Target="consultantplus://offline/ref=D3D6A3503E06A6A2F7AE5EDB9D86BF47A232682F68CFA451484FC8A48084D2CC0DE57B6C5F8BDEJ3d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D6A3503E06A6A2F7AE5EDB9D86BF47A734602B6FC1F95B4016C4A6878B8DDB0AAC77J6dDN" TargetMode="External"/><Relationship Id="rId7" Type="http://schemas.openxmlformats.org/officeDocument/2006/relationships/hyperlink" Target="consultantplus://offline/ref=D3D6A3503E06A6A2F7AE5EDB9D86BF47A73960286DC6F95B4016C4A6878B8DDB0AAC776E5CJ8d3N" TargetMode="External"/><Relationship Id="rId12" Type="http://schemas.openxmlformats.org/officeDocument/2006/relationships/hyperlink" Target="consultantplus://offline/ref=D3D6A3503E06A6A2F7AE5EDB9D86BF47A73460266BC5F95B4016C4A6878B8DDB0AAC776D5F8BDF30J0d2N" TargetMode="External"/><Relationship Id="rId17" Type="http://schemas.openxmlformats.org/officeDocument/2006/relationships/hyperlink" Target="consultantplus://offline/ref=D3D6A3503E06A6A2F7AE5EDB9D86BF47A7316D2E68C5F95B4016C4A6878B8DDB0AAC776D5F8BDF30J0d4N" TargetMode="External"/><Relationship Id="rId25" Type="http://schemas.openxmlformats.org/officeDocument/2006/relationships/hyperlink" Target="consultantplus://offline/ref=D3D6A3503E06A6A2F7AE5EDB9D86BF47A73069276BCCF95B4016C4A6878B8DDB0AAC776D5F8BDF30J0d1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D6A3503E06A6A2F7AE5EDB9D86BF47A23069266DCFA451484FC8A48084D2CC0DE57B6C5F8BDEJ3d4N" TargetMode="External"/><Relationship Id="rId20" Type="http://schemas.openxmlformats.org/officeDocument/2006/relationships/hyperlink" Target="consultantplus://offline/ref=D3D6A3503E06A6A2F7AE5EDB9D86BF47AF386B2667CFA451484FC8A48084D2CC0DE57B6C5F8BDEJ3d4N" TargetMode="External"/><Relationship Id="rId29" Type="http://schemas.openxmlformats.org/officeDocument/2006/relationships/hyperlink" Target="consultantplus://offline/ref=D3D6A3503E06A6A2F7AE5EDB9D86BF47A7366D276AC7F95B4016C4A687J8dB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D3D6A3503E06A6A2F7AE5EDB9D86BF47A7316A266FC1F95B4016C4A6878B8DDB0AAC776D5F8BDF31J0d5N" TargetMode="External"/><Relationship Id="rId24" Type="http://schemas.openxmlformats.org/officeDocument/2006/relationships/hyperlink" Target="consultantplus://offline/ref=D3D6A3503E06A6A2F7AE5EDB9D86BF47A7316D2E68C5F95B4016C4A6878B8DDB0AAC776D5F8BDF30J0d4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9F01EC494FAF15D3BD1F8AF040E78197689A91B4B6D91559C8C38357274815B88C72B677DA42DE11d8N" TargetMode="External"/><Relationship Id="rId15" Type="http://schemas.openxmlformats.org/officeDocument/2006/relationships/hyperlink" Target="consultantplus://offline/ref=D3D6A3503E06A6A2F7AE5EDB9D86BF47A73761296DC7F95B4016C4A6878B8DDB0AAC776D5F8BDF30J0d2N" TargetMode="External"/><Relationship Id="rId23" Type="http://schemas.openxmlformats.org/officeDocument/2006/relationships/hyperlink" Target="consultantplus://offline/ref=D3D6A3503E06A6A2F7AE5EDB9D86BF47A7386A2D67C5F95B4016C4A6878B8DDB0AAC776D5F8BDF30J0d1N" TargetMode="External"/><Relationship Id="rId28" Type="http://schemas.openxmlformats.org/officeDocument/2006/relationships/hyperlink" Target="consultantplus://offline/ref=D3D6A3503E06A6A2F7AE5EDB9D86BF47A7366C266BC6F95B4016C4A6878B8DDB0AAC776D5F8BDF30J0d2N" TargetMode="External"/><Relationship Id="rId10" Type="http://schemas.openxmlformats.org/officeDocument/2006/relationships/hyperlink" Target="consultantplus://offline/ref=D3D6A3503E06A6A2F7AE5EDB9D86BF47A535692F69CFA451484FC8A48084D2CC0DE57B6C5F8BDEJ3d5N" TargetMode="External"/><Relationship Id="rId19" Type="http://schemas.openxmlformats.org/officeDocument/2006/relationships/hyperlink" Target="consultantplus://offline/ref=D3D6A3503E06A6A2F7AE5EDB9D86BF47A7366C2F69C1F95B4016C4A6878B8DDB0AAC776D5F8BDF30J0d2N" TargetMode="External"/><Relationship Id="rId31" Type="http://schemas.openxmlformats.org/officeDocument/2006/relationships/hyperlink" Target="consultantplus://offline/ref=D3D6A3503E06A6A2F7AE5EDB9D86BF47AE366A2D68CFA451484FC8A48084D2CC0DE57B6C5F8BDEJ3d8N" TargetMode="External"/><Relationship Id="rId4" Type="http://schemas.openxmlformats.org/officeDocument/2006/relationships/hyperlink" Target="consultantplus://offline/ref=139F01EC494FAF15D3BD1F8AF040E78197689A91B4B6D91559C8C38357274815B88C72B677DA42DF11d2N" TargetMode="External"/><Relationship Id="rId9" Type="http://schemas.openxmlformats.org/officeDocument/2006/relationships/hyperlink" Target="consultantplus://offline/ref=D3D6A3503E06A6A2F7AE5EDB9D86BF47A7396C296BC3F95B4016C4A6878B8DDB0AAC776D5F8BDF30J0d4N" TargetMode="External"/><Relationship Id="rId14" Type="http://schemas.openxmlformats.org/officeDocument/2006/relationships/hyperlink" Target="consultantplus://offline/ref=D3D6A3503E06A6A2F7AE5EDB9D86BF47A7316F2E6DC6F95B4016C4A6878B8DDB0AAC776D5F8BDF30J0d2N" TargetMode="External"/><Relationship Id="rId22" Type="http://schemas.openxmlformats.org/officeDocument/2006/relationships/hyperlink" Target="consultantplus://offline/ref=D3D6A3503E06A6A2F7AE5EDB9D86BF47A1386B2B6ACFA451484FC8A48084D2CC0DE57B6C5F8BDEJ3d4N" TargetMode="External"/><Relationship Id="rId27" Type="http://schemas.openxmlformats.org/officeDocument/2006/relationships/hyperlink" Target="consultantplus://offline/ref=D3D6A3503E06A6A2F7AE5EDB9D86BF47A232692D6FCFA451484FC8A48084D2CC0DE57B6C5F8BDEJ3d3N" TargetMode="External"/><Relationship Id="rId30" Type="http://schemas.openxmlformats.org/officeDocument/2006/relationships/hyperlink" Target="consultantplus://offline/ref=D3D6A3503E06A6A2F7AE5EDB9D86BF47A7376B296AC2F95B4016C4A687J8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11323</Words>
  <Characters>64543</Characters>
  <Application>Microsoft Office Word</Application>
  <DocSecurity>0</DocSecurity>
  <Lines>537</Lines>
  <Paragraphs>151</Paragraphs>
  <ScaleCrop>false</ScaleCrop>
  <Company/>
  <LinksUpToDate>false</LinksUpToDate>
  <CharactersWithSpaces>75715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2016-03-01T13:29:00Z</dcterms:created>
  <dcterms:modified xsi:type="dcterms:W3CDTF">2016-03-01T13:32:00Z</dcterms:modified>
</cp:coreProperties>
</file>