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CABC" w14:textId="25DD8591" w:rsidR="002A561C" w:rsidRPr="00023EF9" w:rsidRDefault="00691CC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23EF9">
        <w:rPr>
          <w:rFonts w:ascii="Times New Roman" w:hAnsi="Times New Roman" w:cs="Times New Roman"/>
          <w:b/>
          <w:bCs/>
          <w:sz w:val="36"/>
          <w:szCs w:val="36"/>
        </w:rPr>
        <w:t xml:space="preserve">Расписание работы дефектолога на 2024-2025 </w:t>
      </w:r>
      <w:proofErr w:type="spellStart"/>
      <w:proofErr w:type="gramStart"/>
      <w:r w:rsidRPr="00023EF9">
        <w:rPr>
          <w:rFonts w:ascii="Times New Roman" w:hAnsi="Times New Roman" w:cs="Times New Roman"/>
          <w:b/>
          <w:bCs/>
          <w:sz w:val="36"/>
          <w:szCs w:val="36"/>
        </w:rPr>
        <w:t>уч.год</w:t>
      </w:r>
      <w:proofErr w:type="spellEnd"/>
      <w:proofErr w:type="gramEnd"/>
      <w:r w:rsidRPr="00023EF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15"/>
        <w:gridCol w:w="1803"/>
        <w:gridCol w:w="1704"/>
        <w:gridCol w:w="2291"/>
        <w:gridCol w:w="2371"/>
        <w:gridCol w:w="1800"/>
      </w:tblGrid>
      <w:tr w:rsidR="00023EF9" w:rsidRPr="00023EF9" w14:paraId="3148D1CC" w14:textId="77777777" w:rsidTr="00023EF9">
        <w:tc>
          <w:tcPr>
            <w:tcW w:w="520" w:type="dxa"/>
          </w:tcPr>
          <w:p w14:paraId="71250B42" w14:textId="657C1601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7" w:type="dxa"/>
          </w:tcPr>
          <w:p w14:paraId="36737BC9" w14:textId="15ACDE43" w:rsidR="00691CC5" w:rsidRPr="00023EF9" w:rsidRDefault="00691CC5" w:rsidP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802" w:type="dxa"/>
          </w:tcPr>
          <w:p w14:paraId="352DD8B1" w14:textId="6A9021F4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302" w:type="dxa"/>
          </w:tcPr>
          <w:p w14:paraId="3ADEBF90" w14:textId="32343D7D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453" w:type="dxa"/>
          </w:tcPr>
          <w:p w14:paraId="0E67D92C" w14:textId="0B93DA75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800" w:type="dxa"/>
          </w:tcPr>
          <w:p w14:paraId="41032901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EF9" w:rsidRPr="00023EF9" w14:paraId="34314252" w14:textId="77777777" w:rsidTr="00023EF9">
        <w:tc>
          <w:tcPr>
            <w:tcW w:w="520" w:type="dxa"/>
          </w:tcPr>
          <w:p w14:paraId="51A54F0F" w14:textId="23D76D7C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14:paraId="530A7D1D" w14:textId="2CC2CD5C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2" w:type="dxa"/>
          </w:tcPr>
          <w:p w14:paraId="52509894" w14:textId="4929177F" w:rsidR="00691CC5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14:paraId="48773C87" w14:textId="2159D545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783D3" w14:textId="4E68DB44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0A096" w14:textId="3E0D6F03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89BBC" w14:textId="5C2B4660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7AADE" w14:textId="09A2BFE6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88557" w14:textId="33104093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A1A20" w14:textId="7A19057A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420F1" w14:textId="3650FA24" w:rsidR="00D650C8" w:rsidRPr="00023EF9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14.55-15.15</w:t>
            </w:r>
          </w:p>
          <w:p w14:paraId="5A1DFABC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6C505" w14:textId="4507D002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2302" w:type="dxa"/>
          </w:tcPr>
          <w:p w14:paraId="18D4C86F" w14:textId="77777777" w:rsidR="00691CC5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9E010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E18B3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DB3D5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412D9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47990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F214E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2E056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13119" w14:textId="57838798" w:rsidR="00D650C8" w:rsidRPr="00023EF9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453" w:type="dxa"/>
          </w:tcPr>
          <w:p w14:paraId="67235A4C" w14:textId="77777777" w:rsidR="00CC2903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Тупинов</w:t>
            </w:r>
            <w:proofErr w:type="spellEnd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М. Синченко С. 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Гребнева Е.</w:t>
            </w:r>
          </w:p>
          <w:p w14:paraId="7C49050E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14:paraId="333780A2" w14:textId="77777777" w:rsidR="00691CC5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Е.</w:t>
            </w:r>
          </w:p>
          <w:p w14:paraId="1CD57595" w14:textId="4C9CDD4C" w:rsidR="00CC2903" w:rsidRPr="00023EF9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Синченко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800" w:type="dxa"/>
          </w:tcPr>
          <w:p w14:paraId="59FAB1B9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E065D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C5C68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76AC7" w14:textId="77777777" w:rsidR="00023EF9" w:rsidRDefault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0273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D8673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3D790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4CA96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C0392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E6F2A" w14:textId="77777777" w:rsidR="00D650C8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CA561" w14:textId="19F1D614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023EF9" w:rsidRPr="00023EF9" w14:paraId="05229999" w14:textId="77777777" w:rsidTr="00023EF9">
        <w:tc>
          <w:tcPr>
            <w:tcW w:w="520" w:type="dxa"/>
          </w:tcPr>
          <w:p w14:paraId="60CA1396" w14:textId="69B7FF32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3E94120D" w14:textId="4C3CAF94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02" w:type="dxa"/>
          </w:tcPr>
          <w:p w14:paraId="249481DE" w14:textId="77005B31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BA04190" w14:textId="67AD91DF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  <w:p w14:paraId="6B5FAE29" w14:textId="346204C1" w:rsidR="00691CC5" w:rsidRPr="00023EF9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13.55-14.15</w:t>
            </w:r>
          </w:p>
          <w:p w14:paraId="40157CBA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7A88E" w14:textId="4A4B269F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CC2903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  <w:p w14:paraId="0878DC09" w14:textId="77777777" w:rsidR="00023EF9" w:rsidRDefault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86218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FAD35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796D1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70E1E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E4C7D" w14:textId="4B206E82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2302" w:type="dxa"/>
          </w:tcPr>
          <w:p w14:paraId="513C8DDB" w14:textId="77777777" w:rsidR="003540E1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Синченко С.</w:t>
            </w:r>
          </w:p>
          <w:p w14:paraId="432CA6F9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A93FF0" w14:textId="7FD02EC2" w:rsidR="00CC2903" w:rsidRPr="00023EF9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14:paraId="32F97F26" w14:textId="77777777" w:rsidR="00CC2903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5CBF6" w14:textId="77777777" w:rsidR="00CC2903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27C9B" w14:textId="77777777" w:rsidR="00CC2903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2E73E" w14:textId="77777777" w:rsidR="00CC2903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ED267" w14:textId="19C2F8E3" w:rsidR="00CC2903" w:rsidRPr="00023EF9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Шумилина М.</w:t>
            </w:r>
          </w:p>
          <w:p w14:paraId="77EAB57F" w14:textId="77777777" w:rsidR="00CC2903" w:rsidRPr="00023EF9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Наумова И.</w:t>
            </w:r>
          </w:p>
          <w:p w14:paraId="0241C18D" w14:textId="5C93BAEC" w:rsidR="00CC2903" w:rsidRPr="00023EF9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2FAAEDCE" w14:textId="77777777" w:rsidR="00CC2903" w:rsidRPr="00023EF9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Синченко Д.</w:t>
            </w:r>
          </w:p>
          <w:p w14:paraId="5F069C93" w14:textId="4B71B86D" w:rsidR="00691CC5" w:rsidRPr="00023EF9" w:rsidRDefault="00CC2903" w:rsidP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Королькова П.</w:t>
            </w:r>
          </w:p>
        </w:tc>
        <w:tc>
          <w:tcPr>
            <w:tcW w:w="1800" w:type="dxa"/>
          </w:tcPr>
          <w:p w14:paraId="66261C46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E912F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7CF2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B3E34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B6963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57898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1BDEA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987E8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83135" w14:textId="77777777" w:rsidR="00CC2903" w:rsidRDefault="00CC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8AB2" w14:textId="347FD481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023EF9" w:rsidRPr="00023EF9" w14:paraId="6D4857FF" w14:textId="77777777" w:rsidTr="00023EF9">
        <w:tc>
          <w:tcPr>
            <w:tcW w:w="520" w:type="dxa"/>
          </w:tcPr>
          <w:p w14:paraId="1B6B2846" w14:textId="5AF8127E" w:rsidR="00691CC5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</w:tcPr>
          <w:p w14:paraId="5C046F73" w14:textId="47D119A5" w:rsidR="00691CC5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02" w:type="dxa"/>
          </w:tcPr>
          <w:p w14:paraId="1ABFCA1F" w14:textId="77777777" w:rsidR="00691CC5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  <w:p w14:paraId="783749B6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12.50-13.10</w:t>
            </w:r>
          </w:p>
          <w:p w14:paraId="6452F49F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  <w:p w14:paraId="74E5C2DE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2C018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4C6EA" w14:textId="1F9DF274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302" w:type="dxa"/>
          </w:tcPr>
          <w:p w14:paraId="4F96C816" w14:textId="77777777" w:rsidR="003540E1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И.</w:t>
            </w:r>
          </w:p>
          <w:p w14:paraId="6686C104" w14:textId="77777777" w:rsidR="00D650C8" w:rsidRPr="00023EF9" w:rsidRDefault="00D650C8" w:rsidP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Шумилина М.</w:t>
            </w:r>
          </w:p>
          <w:p w14:paraId="617FF5C4" w14:textId="28E40B6B" w:rsidR="00D650C8" w:rsidRPr="00023EF9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DBFD7A3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75C49" w14:textId="77777777" w:rsidR="00D650C8" w:rsidRDefault="00D650C8" w:rsidP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3712D" w14:textId="0648057E" w:rsidR="003540E1" w:rsidRPr="00023EF9" w:rsidRDefault="00D650C8" w:rsidP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14:paraId="06BE29CE" w14:textId="77777777" w:rsidR="003540E1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Антонова С.</w:t>
            </w:r>
          </w:p>
          <w:p w14:paraId="05045CAA" w14:textId="17467D77" w:rsidR="00D650C8" w:rsidRPr="00023EF9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Аляжетдинов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800" w:type="dxa"/>
          </w:tcPr>
          <w:p w14:paraId="7397B7C0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86D86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6A0C6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9C1B9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CC0BB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38DEC" w14:textId="6BE81F05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023EF9" w:rsidRPr="00023EF9" w14:paraId="2E67F2AE" w14:textId="77777777" w:rsidTr="00023EF9">
        <w:tc>
          <w:tcPr>
            <w:tcW w:w="520" w:type="dxa"/>
          </w:tcPr>
          <w:p w14:paraId="0B64B37F" w14:textId="0BEFDF43" w:rsidR="00691CC5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14:paraId="44E58AA9" w14:textId="73A64BDD" w:rsidR="00691CC5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Четверг </w:t>
            </w:r>
          </w:p>
        </w:tc>
        <w:tc>
          <w:tcPr>
            <w:tcW w:w="1802" w:type="dxa"/>
          </w:tcPr>
          <w:p w14:paraId="65915740" w14:textId="77777777" w:rsidR="00691CC5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11.25-12.05</w:t>
            </w:r>
          </w:p>
          <w:p w14:paraId="1526EE44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14.20-14.40</w:t>
            </w:r>
          </w:p>
          <w:p w14:paraId="482E77EC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14.40-15.00</w:t>
            </w:r>
          </w:p>
          <w:p w14:paraId="3146CB4E" w14:textId="31FA90A3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302" w:type="dxa"/>
          </w:tcPr>
          <w:p w14:paraId="5930B446" w14:textId="2329F5D5" w:rsidR="00691CC5" w:rsidRPr="00023EF9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Е.</w:t>
            </w:r>
          </w:p>
          <w:p w14:paraId="0CD6113D" w14:textId="77777777" w:rsidR="003540E1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Синченко К.</w:t>
            </w:r>
          </w:p>
          <w:p w14:paraId="03F243B6" w14:textId="15385339" w:rsidR="00D650C8" w:rsidRPr="00023EF9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А.</w:t>
            </w:r>
          </w:p>
        </w:tc>
        <w:tc>
          <w:tcPr>
            <w:tcW w:w="2453" w:type="dxa"/>
          </w:tcPr>
          <w:p w14:paraId="001C3E77" w14:textId="1BC8AB2C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5B4092" w14:textId="77777777" w:rsidR="00691CC5" w:rsidRPr="00023EF9" w:rsidRDefault="00691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D213F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BC80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50830" w14:textId="395BA72A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3540E1" w:rsidRPr="00023EF9" w14:paraId="4332B8FF" w14:textId="77777777" w:rsidTr="00023EF9">
        <w:tc>
          <w:tcPr>
            <w:tcW w:w="520" w:type="dxa"/>
          </w:tcPr>
          <w:p w14:paraId="0B8ABD18" w14:textId="0C28BCEB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14:paraId="648505AE" w14:textId="42FCF87C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02" w:type="dxa"/>
          </w:tcPr>
          <w:p w14:paraId="4A38BE14" w14:textId="2427E1D9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69E58F9" w14:textId="4A7AFA1A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9C3C183" w14:textId="769CB4BE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23EF9" w:rsidRPr="00023EF9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703C89D" w14:textId="77777777" w:rsidR="00023EF9" w:rsidRDefault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7CB60" w14:textId="60167B5F" w:rsidR="00023EF9" w:rsidRPr="00023EF9" w:rsidRDefault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2302" w:type="dxa"/>
          </w:tcPr>
          <w:p w14:paraId="722536FF" w14:textId="6E96F477" w:rsidR="00023EF9" w:rsidRPr="00023EF9" w:rsidRDefault="00023EF9" w:rsidP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 w:rsidRPr="00023EF9">
              <w:rPr>
                <w:rFonts w:ascii="Times New Roman" w:hAnsi="Times New Roman" w:cs="Times New Roman"/>
                <w:sz w:val="28"/>
                <w:szCs w:val="28"/>
              </w:rPr>
              <w:t xml:space="preserve"> Н. Синченко </w:t>
            </w:r>
            <w:r w:rsidR="00D650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2175D" w14:textId="15415538" w:rsidR="00023EF9" w:rsidRPr="00023EF9" w:rsidRDefault="00D6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Королькова П.</w:t>
            </w:r>
          </w:p>
        </w:tc>
        <w:tc>
          <w:tcPr>
            <w:tcW w:w="2453" w:type="dxa"/>
          </w:tcPr>
          <w:p w14:paraId="22C71D6F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0D4004" w14:textId="77777777" w:rsidR="003540E1" w:rsidRPr="00023EF9" w:rsidRDefault="00354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B9142" w14:textId="77777777" w:rsidR="00023EF9" w:rsidRPr="00023EF9" w:rsidRDefault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65B2F" w14:textId="77777777" w:rsidR="00023EF9" w:rsidRPr="00023EF9" w:rsidRDefault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EC36" w14:textId="4F0185EA" w:rsidR="00023EF9" w:rsidRPr="00023EF9" w:rsidRDefault="0002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EF9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</w:tbl>
    <w:p w14:paraId="3E59CDC3" w14:textId="77777777" w:rsidR="00691CC5" w:rsidRPr="00023EF9" w:rsidRDefault="00691CC5">
      <w:pPr>
        <w:rPr>
          <w:rFonts w:ascii="Times New Roman" w:hAnsi="Times New Roman" w:cs="Times New Roman"/>
          <w:sz w:val="28"/>
          <w:szCs w:val="28"/>
        </w:rPr>
      </w:pPr>
    </w:p>
    <w:sectPr w:rsidR="00691CC5" w:rsidRPr="0002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1C"/>
    <w:rsid w:val="00023EF9"/>
    <w:rsid w:val="002A561C"/>
    <w:rsid w:val="003540E1"/>
    <w:rsid w:val="006607F5"/>
    <w:rsid w:val="00691CC5"/>
    <w:rsid w:val="00CC2903"/>
    <w:rsid w:val="00D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D39C"/>
  <w15:chartTrackingRefBased/>
  <w15:docId w15:val="{6D8B01F0-0FB4-4B11-9DEB-F58658F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Krasvat778</dc:creator>
  <cp:keywords/>
  <dc:description/>
  <cp:lastModifiedBy>Krasvat778</cp:lastModifiedBy>
  <cp:revision>4</cp:revision>
  <cp:lastPrinted>2024-09-13T07:54:00Z</cp:lastPrinted>
  <dcterms:created xsi:type="dcterms:W3CDTF">2024-09-11T12:30:00Z</dcterms:created>
  <dcterms:modified xsi:type="dcterms:W3CDTF">2024-09-13T07:55:00Z</dcterms:modified>
</cp:coreProperties>
</file>