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18" w:rsidRDefault="009E2718" w:rsidP="009E271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План работы поисковой экспедиции</w:t>
      </w:r>
    </w:p>
    <w:p w:rsidR="009E2718" w:rsidRDefault="009E2718" w:rsidP="009E271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Красноватрасской</w:t>
      </w:r>
      <w:proofErr w:type="spellEnd"/>
      <w:r>
        <w:rPr>
          <w:rFonts w:ascii="Times New Roman" w:hAnsi="Times New Roman"/>
          <w:b/>
          <w:i/>
          <w:sz w:val="40"/>
          <w:szCs w:val="40"/>
        </w:rPr>
        <w:t xml:space="preserve"> СОШ</w:t>
      </w:r>
    </w:p>
    <w:p w:rsidR="009E2718" w:rsidRDefault="009E2718" w:rsidP="009E271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2016 – 2017 учебный год</w:t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Обоснование социальной значимости проекта: </w:t>
      </w:r>
    </w:p>
    <w:p w:rsidR="009E2718" w:rsidRDefault="009E2718" w:rsidP="009E271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поисковых отрядов, с целью формирования нравственных начал, активной гражданской позиции, патриотизма, который  становится важнейшим мотивом социально - значимой деятельности подростков  организовать поисковую работу по изучению истории  села </w:t>
      </w:r>
      <w:proofErr w:type="spellStart"/>
      <w:r>
        <w:rPr>
          <w:rFonts w:ascii="Times New Roman" w:hAnsi="Times New Roman"/>
          <w:sz w:val="28"/>
          <w:szCs w:val="28"/>
        </w:rPr>
        <w:t>Тубанаевка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В прошлом учебном году была собрана информация о храме Вознесения Господня в </w:t>
      </w:r>
      <w:proofErr w:type="spellStart"/>
      <w:r>
        <w:rPr>
          <w:rFonts w:ascii="Times New Roman" w:hAnsi="Times New Roman"/>
          <w:sz w:val="28"/>
          <w:szCs w:val="28"/>
        </w:rPr>
        <w:t>Тубанаевке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теперь ребятам будет интересно узнать историю своей малой Родины.</w:t>
      </w:r>
    </w:p>
    <w:p w:rsidR="009E2718" w:rsidRDefault="009E2718" w:rsidP="009E271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Поисковая работа – это сложный комплекс знаний и умений, который будет способствовать дальнейшей адаптации в современном обществе.                                      </w:t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цели и задачи:</w:t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условий для подростков по изучению истории своей малой Родины.</w:t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Продолжение работы по овладению подростками практическими навыками поисковой, исследовательской деятельности с целью  активизации краеведческой и поисковой работы по изучению и передаче знаний об исторических памятниках своего села,  повышение уровня интереса молодежи к изучению истории своей «малой Родины».</w:t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Распространение результатов работы поискового отряда  через экскурсии, организованные и проводимые учащимися школы.</w:t>
      </w:r>
    </w:p>
    <w:p w:rsidR="009E2718" w:rsidRDefault="009E2718" w:rsidP="009E27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2718" w:rsidRDefault="009E2718" w:rsidP="009E27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 работы</w:t>
      </w:r>
    </w:p>
    <w:tbl>
      <w:tblPr>
        <w:tblStyle w:val="a5"/>
        <w:tblW w:w="0" w:type="auto"/>
        <w:tblLook w:val="04A0"/>
      </w:tblPr>
      <w:tblGrid>
        <w:gridCol w:w="661"/>
        <w:gridCol w:w="5358"/>
        <w:gridCol w:w="1517"/>
        <w:gridCol w:w="2035"/>
      </w:tblGrid>
      <w:tr w:rsidR="009E2718" w:rsidTr="007D568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E2718" w:rsidTr="007D568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E2718" w:rsidRDefault="009E2718" w:rsidP="007D56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Теоретическая основа проекта</w:t>
            </w:r>
          </w:p>
          <w:p w:rsidR="009E2718" w:rsidRPr="009E2718" w:rsidRDefault="009E2718" w:rsidP="007D56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E2718">
              <w:rPr>
                <w:rFonts w:ascii="Times New Roman" w:hAnsi="Times New Roman"/>
                <w:sz w:val="28"/>
                <w:szCs w:val="28"/>
              </w:rPr>
              <w:t>Изучение литературы и информации сети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истории возникновения и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Тубанаевки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271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E2718" w:rsidRDefault="009E2718" w:rsidP="009E271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E271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зучение литературы краеведа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9E2718" w:rsidRDefault="009E2718" w:rsidP="007D56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– 14 </w:t>
            </w:r>
          </w:p>
          <w:p w:rsidR="009E2718" w:rsidRDefault="00AE525D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Июня2017</w:t>
            </w: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Столбова Г.М.</w:t>
            </w:r>
          </w:p>
        </w:tc>
      </w:tr>
      <w:tr w:rsidR="009E2718" w:rsidTr="007D568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Практическая работа по проекту</w:t>
            </w:r>
          </w:p>
          <w:p w:rsidR="009E2718" w:rsidRDefault="009E2718" w:rsidP="007D56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E2718" w:rsidRDefault="009E2718" w:rsidP="007D56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9E27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жителями села.</w:t>
            </w:r>
          </w:p>
          <w:p w:rsidR="009E2718" w:rsidRPr="006E494F" w:rsidRDefault="009E2718" w:rsidP="007D56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Pr="006E494F" w:rsidRDefault="009E2718" w:rsidP="007D56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9E27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выставки собранных материалов и материалов экскурсии;</w:t>
            </w:r>
          </w:p>
          <w:p w:rsidR="009E2718" w:rsidRPr="006E494F" w:rsidRDefault="009E2718" w:rsidP="007D56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9E27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экскурсоводов для проведения экскурсий.</w:t>
            </w:r>
          </w:p>
          <w:p w:rsidR="009E2718" w:rsidRPr="006E494F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9E27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экскурсий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E525D">
              <w:rPr>
                <w:rFonts w:ascii="Times New Roman" w:hAnsi="Times New Roman"/>
                <w:sz w:val="28"/>
                <w:szCs w:val="28"/>
              </w:rPr>
              <w:t xml:space="preserve"> – 20 июня 2017</w:t>
            </w: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AE525D" w:rsidP="007D5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  - 25 августа 2017</w:t>
            </w: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18" w:rsidTr="007D568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E2718" w:rsidRDefault="009E2718" w:rsidP="007D56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Оформление материалов в проектную папку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718" w:rsidRDefault="009E2718" w:rsidP="007D5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– 29 августа 201</w:t>
            </w:r>
            <w:r w:rsidR="00AE52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18" w:rsidRDefault="009E2718" w:rsidP="007D56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718" w:rsidRDefault="009E2718" w:rsidP="009E2718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Позитивные изменения, которые произойдут</w:t>
      </w:r>
    </w:p>
    <w:p w:rsidR="009E2718" w:rsidRDefault="009E2718" w:rsidP="009E2718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 результате реализации проекта.</w:t>
      </w:r>
    </w:p>
    <w:p w:rsidR="009E2718" w:rsidRDefault="009E2718" w:rsidP="009E2718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1.  </w:t>
      </w:r>
      <w:r>
        <w:rPr>
          <w:rFonts w:ascii="Times New Roman" w:hAnsi="Times New Roman"/>
          <w:sz w:val="28"/>
          <w:szCs w:val="28"/>
        </w:rPr>
        <w:t xml:space="preserve">Подростки и молодежь получат навыки поисковой, научно-исследовательской, издательской, культурно-просветительской, благотворительной, консультативной, информационной работы </w:t>
      </w:r>
    </w:p>
    <w:p w:rsidR="009E2718" w:rsidRDefault="009E2718" w:rsidP="009E2718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 В поисковых экспедициях при выполнении добровольческой социально важной деятельности подростки смогут самоутвердиться, найти правильные жизненные ориентиры.</w:t>
      </w:r>
    </w:p>
    <w:p w:rsidR="009E2718" w:rsidRDefault="009E2718" w:rsidP="009E2718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результатам работы  поисковых экспедиций будут созданы экспозиции и подготовлены выставки собранных материалов. </w:t>
      </w:r>
    </w:p>
    <w:p w:rsidR="009E2718" w:rsidRDefault="009E2718" w:rsidP="009E2718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Активизируется выставочная и экскурсионная работа по пропаганде результатов поисковой деятельности.</w:t>
      </w:r>
    </w:p>
    <w:p w:rsidR="009E2718" w:rsidRDefault="009E2718" w:rsidP="009E271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Участие  в изучении занятий жителей своего села  будут способствовать формированию  у подростков активной  жизненной позиции. </w:t>
      </w:r>
    </w:p>
    <w:p w:rsidR="009E2718" w:rsidRDefault="009E2718" w:rsidP="009E271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718" w:rsidRDefault="009E2718" w:rsidP="009E271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718" w:rsidRDefault="009E2718" w:rsidP="009E271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718" w:rsidRDefault="009E2718" w:rsidP="009E271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718" w:rsidRDefault="009E2718" w:rsidP="009E271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поисковой группы:</w:t>
      </w:r>
    </w:p>
    <w:p w:rsidR="009E2718" w:rsidRDefault="009E2718" w:rsidP="009E2718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Оксана 6 класс</w:t>
      </w:r>
    </w:p>
    <w:p w:rsidR="009E2718" w:rsidRDefault="009E2718" w:rsidP="009E2718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Широкова Анжела 6 класс</w:t>
      </w:r>
    </w:p>
    <w:p w:rsidR="009E2718" w:rsidRDefault="009E2718" w:rsidP="009E2718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Вычужин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6 класс</w:t>
      </w:r>
    </w:p>
    <w:p w:rsidR="009E2718" w:rsidRDefault="009E2718" w:rsidP="009E2718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Нохрин Максим 9 класс</w:t>
      </w:r>
    </w:p>
    <w:p w:rsidR="009E2718" w:rsidRDefault="009E2718" w:rsidP="009E2718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Царева Татьяна 10 класс</w:t>
      </w:r>
    </w:p>
    <w:p w:rsidR="009E2718" w:rsidRPr="009E2718" w:rsidRDefault="009E2718" w:rsidP="009E2718">
      <w:pPr>
        <w:pStyle w:val="a4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10 класс</w:t>
      </w:r>
    </w:p>
    <w:p w:rsidR="009E2718" w:rsidRDefault="009E2718" w:rsidP="009E2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718" w:rsidRDefault="009E2718" w:rsidP="009E2718">
      <w:pPr>
        <w:spacing w:after="0"/>
      </w:pPr>
    </w:p>
    <w:p w:rsidR="009E2718" w:rsidRDefault="009E2718" w:rsidP="009E271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E2718" w:rsidRDefault="009E2718" w:rsidP="009E271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E2718" w:rsidRDefault="009E2718"/>
    <w:sectPr w:rsidR="009E2718" w:rsidSect="007C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F7"/>
    <w:multiLevelType w:val="hybridMultilevel"/>
    <w:tmpl w:val="7054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1D98"/>
    <w:multiLevelType w:val="hybridMultilevel"/>
    <w:tmpl w:val="2B34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C15"/>
    <w:multiLevelType w:val="hybridMultilevel"/>
    <w:tmpl w:val="CD88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570E"/>
    <w:multiLevelType w:val="hybridMultilevel"/>
    <w:tmpl w:val="47C4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D5B90"/>
    <w:multiLevelType w:val="hybridMultilevel"/>
    <w:tmpl w:val="071298A6"/>
    <w:lvl w:ilvl="0" w:tplc="91609142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404739B"/>
    <w:multiLevelType w:val="hybridMultilevel"/>
    <w:tmpl w:val="7F3A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469CB"/>
    <w:multiLevelType w:val="hybridMultilevel"/>
    <w:tmpl w:val="BFD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6468B"/>
    <w:multiLevelType w:val="hybridMultilevel"/>
    <w:tmpl w:val="6FBC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9B2"/>
    <w:rsid w:val="00050BC1"/>
    <w:rsid w:val="005C09B2"/>
    <w:rsid w:val="00634427"/>
    <w:rsid w:val="00697470"/>
    <w:rsid w:val="00757D45"/>
    <w:rsid w:val="007C0314"/>
    <w:rsid w:val="009E2718"/>
    <w:rsid w:val="00AE525D"/>
    <w:rsid w:val="00C62F75"/>
    <w:rsid w:val="00E124D8"/>
    <w:rsid w:val="00EA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09B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C09B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62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географии</cp:lastModifiedBy>
  <cp:revision>9</cp:revision>
  <dcterms:created xsi:type="dcterms:W3CDTF">2015-05-18T15:44:00Z</dcterms:created>
  <dcterms:modified xsi:type="dcterms:W3CDTF">2017-06-16T09:30:00Z</dcterms:modified>
</cp:coreProperties>
</file>