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B3" w:rsidRPr="005A15AA" w:rsidRDefault="00814AB3" w:rsidP="005A1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5A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общеобразовательной учреждение</w:t>
      </w:r>
    </w:p>
    <w:p w:rsidR="004B36AB" w:rsidRDefault="00814AB3" w:rsidP="005A15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15AA">
        <w:rPr>
          <w:rFonts w:ascii="Times New Roman" w:hAnsi="Times New Roman" w:cs="Times New Roman"/>
          <w:sz w:val="24"/>
          <w:szCs w:val="24"/>
        </w:rPr>
        <w:t>Красноватрасская</w:t>
      </w:r>
      <w:proofErr w:type="spellEnd"/>
      <w:r w:rsidRPr="005A15AA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A61B54" w:rsidRPr="005A15AA" w:rsidRDefault="00A61B54" w:rsidP="005A15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AB3" w:rsidRDefault="00814AB3" w:rsidP="005A15AA">
      <w:pPr>
        <w:jc w:val="both"/>
      </w:pPr>
    </w:p>
    <w:p w:rsidR="00814AB3" w:rsidRDefault="001A1D3A" w:rsidP="005A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Утверждаю.</w:t>
      </w:r>
    </w:p>
    <w:p w:rsidR="001A1D3A" w:rsidRDefault="001A1D3A" w:rsidP="005A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педагогического                                              Директор школы:</w:t>
      </w:r>
    </w:p>
    <w:p w:rsidR="001A1D3A" w:rsidRDefault="001A1D3A" w:rsidP="005A1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№        от__________                                        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Е.В.Пяденкова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B3" w:rsidRDefault="00814AB3" w:rsidP="005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Default="00814AB3" w:rsidP="005A1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B54" w:rsidRDefault="00A61B54" w:rsidP="00A61B54">
      <w:pPr>
        <w:tabs>
          <w:tab w:val="left" w:pos="3150"/>
          <w:tab w:val="center" w:pos="4677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814AB3" w:rsidRPr="00A61B54" w:rsidRDefault="00A61B54" w:rsidP="00A61B54">
      <w:pPr>
        <w:tabs>
          <w:tab w:val="left" w:pos="3150"/>
          <w:tab w:val="center" w:pos="4677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="00814AB3" w:rsidRPr="00A61B54">
        <w:rPr>
          <w:rFonts w:ascii="Times New Roman" w:hAnsi="Times New Roman" w:cs="Times New Roman"/>
          <w:sz w:val="52"/>
          <w:szCs w:val="52"/>
        </w:rPr>
        <w:t>Программа</w:t>
      </w:r>
    </w:p>
    <w:p w:rsidR="00814AB3" w:rsidRPr="00A61B54" w:rsidRDefault="00814AB3" w:rsidP="009A3559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proofErr w:type="gramStart"/>
      <w:r w:rsidRPr="00A61B54">
        <w:rPr>
          <w:rFonts w:ascii="Times New Roman" w:hAnsi="Times New Roman" w:cs="Times New Roman"/>
          <w:sz w:val="52"/>
          <w:szCs w:val="52"/>
        </w:rPr>
        <w:t>профориентационной</w:t>
      </w:r>
      <w:proofErr w:type="spellEnd"/>
      <w:proofErr w:type="gramEnd"/>
      <w:r w:rsidRPr="00A61B54">
        <w:rPr>
          <w:rFonts w:ascii="Times New Roman" w:hAnsi="Times New Roman" w:cs="Times New Roman"/>
          <w:sz w:val="52"/>
          <w:szCs w:val="52"/>
        </w:rPr>
        <w:t xml:space="preserve"> работы</w:t>
      </w:r>
    </w:p>
    <w:p w:rsidR="00814AB3" w:rsidRPr="00D65D7C" w:rsidRDefault="00A61B54" w:rsidP="00A61B5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65D7C">
        <w:rPr>
          <w:rFonts w:ascii="Times New Roman" w:hAnsi="Times New Roman" w:cs="Times New Roman"/>
          <w:b/>
          <w:sz w:val="96"/>
          <w:szCs w:val="96"/>
          <w:lang w:val="en-US"/>
        </w:rPr>
        <w:t>PROF</w:t>
      </w:r>
      <w:r w:rsidRPr="00D65D7C">
        <w:rPr>
          <w:rFonts w:ascii="Times New Roman" w:hAnsi="Times New Roman" w:cs="Times New Roman"/>
          <w:b/>
          <w:sz w:val="96"/>
          <w:szCs w:val="96"/>
        </w:rPr>
        <w:t>СТАРТ</w:t>
      </w:r>
    </w:p>
    <w:p w:rsidR="00A61B54" w:rsidRDefault="00814AB3" w:rsidP="009A3559">
      <w:pPr>
        <w:tabs>
          <w:tab w:val="left" w:pos="3030"/>
        </w:tabs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ab/>
      </w:r>
    </w:p>
    <w:p w:rsidR="00814AB3" w:rsidRDefault="00814AB3" w:rsidP="009A3559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Автор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В.А.Скачкова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4AB3" w:rsidRDefault="00814AB3" w:rsidP="009A3559">
      <w:p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Pr="009A3559" w:rsidRDefault="00814AB3" w:rsidP="009A3559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59">
        <w:rPr>
          <w:rFonts w:ascii="Times New Roman" w:hAnsi="Times New Roman" w:cs="Times New Roman"/>
          <w:sz w:val="24"/>
          <w:szCs w:val="24"/>
        </w:rPr>
        <w:t>2018г.</w:t>
      </w:r>
    </w:p>
    <w:p w:rsidR="00814AB3" w:rsidRPr="009A3559" w:rsidRDefault="00814AB3" w:rsidP="009A3559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59">
        <w:rPr>
          <w:rFonts w:ascii="Times New Roman" w:hAnsi="Times New Roman" w:cs="Times New Roman"/>
          <w:sz w:val="24"/>
          <w:szCs w:val="24"/>
        </w:rPr>
        <w:t>С. Красный Ватрас</w:t>
      </w: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3559" w:rsidRDefault="009A3559" w:rsidP="005A15AA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AB3" w:rsidRPr="00BA1440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44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14AB3" w:rsidRDefault="00814AB3" w:rsidP="005A15AA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658" w:rsidRPr="006C792E" w:rsidRDefault="00DC7658" w:rsidP="00DC76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жизни каждого человека появляется момент, когда он вынужден задуматься о своем будущем после окончания школы. И вопрос о поиске, выборе профессии является одним из центральных, и в этом смысле судьбоносным, так как задает «тон» всему дальнейшему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жизненному</w:t>
      </w:r>
      <w:r w:rsidRPr="006C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пути.</w:t>
      </w:r>
    </w:p>
    <w:p w:rsidR="00DC7658" w:rsidRDefault="00DC7658" w:rsidP="00DC76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сделать правильный профессиональный выбор необходимо знать наиболее популярный на сегодняшний день мир профессий,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знать </w:t>
      </w:r>
      <w:r w:rsidRPr="006C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которые </w:t>
      </w:r>
      <w:r w:rsidRPr="006C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предъявляет профессия к человеку, изучить самого себя: свои личностные особенности: особенности мышления, нервной системы, темперамента, характера. Чем раньше начинается целенаправленная работа по развитию готовности к осознанному выбору профессии, тем она эффективнее.</w:t>
      </w:r>
    </w:p>
    <w:p w:rsidR="00DC7658" w:rsidRDefault="00DC7658" w:rsidP="00DC76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Существенное влияние на формирование профессиональных предпочтений, безусловно, оказывает среда. Наше село славится своими предпринимательскими традициями. Возникает потребность в оказании хотя бы минимальной помощи ученикам школы в организации 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будущем  своего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дела.</w:t>
      </w:r>
    </w:p>
    <w:p w:rsidR="00DC7658" w:rsidRPr="006C792E" w:rsidRDefault="00DC7658" w:rsidP="00DC76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321E">
        <w:rPr>
          <w:rFonts w:ascii="Times New Roman" w:hAnsi="Times New Roman" w:cs="Times New Roman"/>
          <w:sz w:val="28"/>
          <w:szCs w:val="28"/>
        </w:rPr>
        <w:t xml:space="preserve">С учетом задач, поставленных в </w:t>
      </w:r>
      <w:r>
        <w:rPr>
          <w:rFonts w:ascii="Times New Roman" w:hAnsi="Times New Roman" w:cs="Times New Roman"/>
          <w:sz w:val="28"/>
          <w:szCs w:val="28"/>
        </w:rPr>
        <w:t>нормативных федеральных и региональных документах</w:t>
      </w:r>
      <w:r w:rsidRPr="00ED321E">
        <w:rPr>
          <w:rFonts w:ascii="Times New Roman" w:hAnsi="Times New Roman" w:cs="Times New Roman"/>
          <w:sz w:val="28"/>
          <w:szCs w:val="28"/>
        </w:rPr>
        <w:t xml:space="preserve">, была разработана </w:t>
      </w:r>
      <w:r>
        <w:rPr>
          <w:rFonts w:ascii="Times New Roman" w:hAnsi="Times New Roman" w:cs="Times New Roman"/>
          <w:sz w:val="28"/>
          <w:szCs w:val="28"/>
        </w:rPr>
        <w:t>школьная программа профориентации,</w:t>
      </w:r>
      <w:r w:rsidRPr="00ED321E">
        <w:rPr>
          <w:rFonts w:ascii="Times New Roman" w:hAnsi="Times New Roman" w:cs="Times New Roman"/>
          <w:sz w:val="28"/>
          <w:szCs w:val="28"/>
        </w:rPr>
        <w:t xml:space="preserve"> включающ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321E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совершенствование системы профориентации и формирование единого образовательного пространства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Программа </w:t>
      </w:r>
      <w:r w:rsidRPr="006C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призван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6C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решить некоторые вопросы профессионального самоопределения учащихся школы, рассмотреть возможные партнерские отношения, помочь выпускникам с профессиональным самоопределением.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это как нельзя лучше соответствует требованиям новых образовательных стандартов.</w:t>
      </w:r>
    </w:p>
    <w:p w:rsidR="00DC7658" w:rsidRDefault="00DC7658" w:rsidP="00DC7658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14AB3" w:rsidRDefault="00814AB3" w:rsidP="005A15AA">
      <w:pPr>
        <w:jc w:val="both"/>
        <w:rPr>
          <w:rFonts w:ascii="Times New Roman" w:hAnsi="Times New Roman" w:cs="Times New Roman"/>
          <w:sz w:val="28"/>
          <w:szCs w:val="28"/>
        </w:rPr>
      </w:pPr>
      <w:r w:rsidRPr="00ED32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D321E">
        <w:rPr>
          <w:rFonts w:ascii="Times New Roman" w:hAnsi="Times New Roman" w:cs="Times New Roman"/>
          <w:sz w:val="28"/>
          <w:szCs w:val="28"/>
        </w:rPr>
        <w:t xml:space="preserve">: создание системы профориентации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ED321E">
        <w:rPr>
          <w:rFonts w:ascii="Times New Roman" w:hAnsi="Times New Roman" w:cs="Times New Roman"/>
          <w:sz w:val="28"/>
          <w:szCs w:val="28"/>
        </w:rPr>
        <w:t>, способствующей формированию профессионального самоопределения в соответствии с желаниями, способностями, индивидуальными особенностями и с учетом социокультурной и экономической ситуации в районе и регионе.</w:t>
      </w: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D3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1E">
        <w:rPr>
          <w:rFonts w:ascii="Times New Roman" w:hAnsi="Times New Roman" w:cs="Times New Roman"/>
          <w:sz w:val="28"/>
          <w:szCs w:val="28"/>
        </w:rPr>
        <w:t>1. Сформироват</w:t>
      </w:r>
      <w:r w:rsidR="00DC7658">
        <w:rPr>
          <w:rFonts w:ascii="Times New Roman" w:hAnsi="Times New Roman" w:cs="Times New Roman"/>
          <w:sz w:val="28"/>
          <w:szCs w:val="28"/>
        </w:rPr>
        <w:t xml:space="preserve">ь у школьников представления о </w:t>
      </w:r>
      <w:proofErr w:type="gramStart"/>
      <w:r w:rsidRPr="00ED321E">
        <w:rPr>
          <w:rFonts w:ascii="Times New Roman" w:hAnsi="Times New Roman" w:cs="Times New Roman"/>
          <w:sz w:val="28"/>
          <w:szCs w:val="28"/>
        </w:rPr>
        <w:t>требованиях  профессии</w:t>
      </w:r>
      <w:proofErr w:type="gramEnd"/>
      <w:r w:rsidRPr="00ED321E">
        <w:rPr>
          <w:rFonts w:ascii="Times New Roman" w:hAnsi="Times New Roman" w:cs="Times New Roman"/>
          <w:sz w:val="28"/>
          <w:szCs w:val="28"/>
        </w:rPr>
        <w:t xml:space="preserve"> к человеку, способе ее получения, потребностях рынка труда.  </w:t>
      </w:r>
    </w:p>
    <w:p w:rsidR="00814AB3" w:rsidRDefault="00BA1440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4AB3" w:rsidRPr="00ED321E">
        <w:rPr>
          <w:rFonts w:ascii="Times New Roman" w:hAnsi="Times New Roman" w:cs="Times New Roman"/>
          <w:sz w:val="28"/>
          <w:szCs w:val="28"/>
        </w:rPr>
        <w:t>Сформировать у школьников потребность в обоснованном проф</w:t>
      </w:r>
      <w:r w:rsidR="00814AB3">
        <w:rPr>
          <w:rFonts w:ascii="Times New Roman" w:hAnsi="Times New Roman" w:cs="Times New Roman"/>
          <w:sz w:val="28"/>
          <w:szCs w:val="28"/>
        </w:rPr>
        <w:t xml:space="preserve">ессиональном выборе профессии, 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профессиональной пробе сил, составления своего профессионального плана. </w:t>
      </w: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1E">
        <w:rPr>
          <w:rFonts w:ascii="Times New Roman" w:hAnsi="Times New Roman" w:cs="Times New Roman"/>
          <w:sz w:val="28"/>
          <w:szCs w:val="28"/>
        </w:rPr>
        <w:t xml:space="preserve">3.  Создать </w:t>
      </w:r>
      <w:proofErr w:type="gramStart"/>
      <w:r w:rsidRPr="00ED321E">
        <w:rPr>
          <w:rFonts w:ascii="Times New Roman" w:hAnsi="Times New Roman" w:cs="Times New Roman"/>
          <w:sz w:val="28"/>
          <w:szCs w:val="28"/>
        </w:rPr>
        <w:t>информационное  пространство</w:t>
      </w:r>
      <w:proofErr w:type="gramEnd"/>
      <w:r w:rsidRPr="00ED321E">
        <w:rPr>
          <w:rFonts w:ascii="Times New Roman" w:hAnsi="Times New Roman" w:cs="Times New Roman"/>
          <w:sz w:val="28"/>
          <w:szCs w:val="28"/>
        </w:rPr>
        <w:t xml:space="preserve">, позволяющее  получить максимум сведений о региональном рынке труда. </w:t>
      </w: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21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D321E">
        <w:rPr>
          <w:rFonts w:ascii="Times New Roman" w:hAnsi="Times New Roman" w:cs="Times New Roman"/>
          <w:sz w:val="28"/>
          <w:szCs w:val="28"/>
        </w:rPr>
        <w:t>Организовать  работу</w:t>
      </w:r>
      <w:proofErr w:type="gramEnd"/>
      <w:r w:rsidRPr="00ED321E">
        <w:rPr>
          <w:rFonts w:ascii="Times New Roman" w:hAnsi="Times New Roman" w:cs="Times New Roman"/>
          <w:sz w:val="28"/>
          <w:szCs w:val="28"/>
        </w:rPr>
        <w:t xml:space="preserve">  по преемственности </w:t>
      </w:r>
      <w:proofErr w:type="spellStart"/>
      <w:r w:rsidRPr="00ED321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D321E">
        <w:rPr>
          <w:rFonts w:ascii="Times New Roman" w:hAnsi="Times New Roman" w:cs="Times New Roman"/>
          <w:sz w:val="28"/>
          <w:szCs w:val="28"/>
        </w:rPr>
        <w:t xml:space="preserve"> работы, организации индивидуальной работы с учащимися и  их родителями.</w:t>
      </w: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40">
        <w:rPr>
          <w:rFonts w:ascii="Times New Roman" w:hAnsi="Times New Roman" w:cs="Times New Roman"/>
          <w:b/>
          <w:sz w:val="28"/>
          <w:szCs w:val="28"/>
        </w:rPr>
        <w:t>Ожидаемые рез</w:t>
      </w:r>
      <w:r w:rsidR="00BA1440">
        <w:rPr>
          <w:rFonts w:ascii="Times New Roman" w:hAnsi="Times New Roman" w:cs="Times New Roman"/>
          <w:b/>
          <w:sz w:val="28"/>
          <w:szCs w:val="28"/>
        </w:rPr>
        <w:t>ультаты.</w:t>
      </w:r>
    </w:p>
    <w:p w:rsidR="00814AB3" w:rsidRP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814AB3">
        <w:rPr>
          <w:rFonts w:ascii="Times New Roman" w:hAnsi="Times New Roman" w:cs="Times New Roman"/>
          <w:sz w:val="28"/>
          <w:szCs w:val="28"/>
        </w:rPr>
        <w:t>Оказание  адресной</w:t>
      </w:r>
      <w:proofErr w:type="gramEnd"/>
      <w:r w:rsidRPr="00814AB3">
        <w:rPr>
          <w:rFonts w:ascii="Times New Roman" w:hAnsi="Times New Roman" w:cs="Times New Roman"/>
          <w:sz w:val="28"/>
          <w:szCs w:val="28"/>
        </w:rPr>
        <w:t xml:space="preserve">  психологической помощи учащимся в осознанном выборе будущей профессии.</w:t>
      </w:r>
    </w:p>
    <w:p w:rsid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14AB3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</w:t>
      </w:r>
      <w:r>
        <w:rPr>
          <w:rFonts w:ascii="Times New Roman" w:hAnsi="Times New Roman" w:cs="Times New Roman"/>
          <w:sz w:val="28"/>
          <w:szCs w:val="28"/>
        </w:rPr>
        <w:t>авыкам поведения на рынке труда.</w:t>
      </w:r>
    </w:p>
    <w:p w:rsidR="00793CC5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814AB3">
        <w:rPr>
          <w:rFonts w:ascii="Times New Roman" w:hAnsi="Times New Roman" w:cs="Times New Roman"/>
          <w:sz w:val="28"/>
          <w:szCs w:val="28"/>
        </w:rPr>
        <w:t>Ориентация  выпускников</w:t>
      </w:r>
      <w:proofErr w:type="gramEnd"/>
      <w:r w:rsidRPr="00814AB3">
        <w:rPr>
          <w:rFonts w:ascii="Times New Roman" w:hAnsi="Times New Roman" w:cs="Times New Roman"/>
          <w:sz w:val="28"/>
          <w:szCs w:val="28"/>
        </w:rPr>
        <w:t xml:space="preserve"> школы на реализацию профессиональных замыслов в современных социальных условиях</w:t>
      </w:r>
      <w:r w:rsidR="00793CC5">
        <w:rPr>
          <w:rFonts w:ascii="Times New Roman" w:hAnsi="Times New Roman" w:cs="Times New Roman"/>
          <w:sz w:val="28"/>
          <w:szCs w:val="28"/>
        </w:rPr>
        <w:t>.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7C" w:rsidRDefault="00D65D7C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CC5" w:rsidRPr="00BA1440" w:rsidRDefault="00814AB3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4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Направления и формы работы</w:t>
      </w:r>
      <w:r w:rsidR="00793CC5" w:rsidRPr="00BA1440">
        <w:rPr>
          <w:rFonts w:ascii="Times New Roman" w:hAnsi="Times New Roman" w:cs="Times New Roman"/>
          <w:b/>
          <w:sz w:val="28"/>
          <w:szCs w:val="28"/>
        </w:rPr>
        <w:t>.</w:t>
      </w:r>
    </w:p>
    <w:p w:rsidR="00793CC5" w:rsidRPr="00BA1440" w:rsidRDefault="00814AB3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Pr="00BA1440">
        <w:rPr>
          <w:rFonts w:ascii="Times New Roman" w:hAnsi="Times New Roman" w:cs="Times New Roman"/>
          <w:b/>
          <w:i/>
          <w:sz w:val="28"/>
          <w:szCs w:val="28"/>
        </w:rPr>
        <w:t>Организационно-методическая деятельность</w:t>
      </w:r>
      <w:r w:rsidRPr="00BA14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Работа координаторов </w:t>
      </w:r>
      <w:proofErr w:type="spellStart"/>
      <w:r w:rsidR="00814AB3" w:rsidRPr="00814AB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814AB3" w:rsidRPr="00814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AB3" w:rsidRPr="00814AB3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="00814AB3" w:rsidRPr="00814AB3">
        <w:rPr>
          <w:rFonts w:ascii="Times New Roman" w:hAnsi="Times New Roman" w:cs="Times New Roman"/>
          <w:sz w:val="28"/>
          <w:szCs w:val="28"/>
        </w:rPr>
        <w:t xml:space="preserve"> разработке системы </w:t>
      </w:r>
      <w:proofErr w:type="spellStart"/>
      <w:r w:rsidR="00814AB3" w:rsidRPr="00814AB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814AB3" w:rsidRPr="00814AB3">
        <w:rPr>
          <w:rFonts w:ascii="Times New Roman" w:hAnsi="Times New Roman" w:cs="Times New Roman"/>
          <w:sz w:val="28"/>
          <w:szCs w:val="28"/>
        </w:rPr>
        <w:t xml:space="preserve">  мероприятий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Методическая помощь учителям в подборке материалов и диагностических карт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CC5" w:rsidRPr="00BA1440" w:rsidRDefault="00814AB3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4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1440">
        <w:rPr>
          <w:rFonts w:ascii="Times New Roman" w:hAnsi="Times New Roman" w:cs="Times New Roman"/>
          <w:b/>
          <w:i/>
          <w:sz w:val="28"/>
          <w:szCs w:val="28"/>
        </w:rPr>
        <w:t>Формы работы с учащимися</w:t>
      </w:r>
      <w:r w:rsidRPr="00BA14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Уроки, классные часы, беседы, тренинги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Консультации по выбору профиля обучения (индивидуальные, </w:t>
      </w:r>
      <w:proofErr w:type="gramStart"/>
      <w:r w:rsidR="00814AB3" w:rsidRPr="00814AB3">
        <w:rPr>
          <w:rFonts w:ascii="Times New Roman" w:hAnsi="Times New Roman" w:cs="Times New Roman"/>
          <w:sz w:val="28"/>
          <w:szCs w:val="28"/>
        </w:rPr>
        <w:t xml:space="preserve">групповые)   </w:t>
      </w:r>
      <w:proofErr w:type="gramEnd"/>
      <w:r w:rsidR="009A3559">
        <w:rPr>
          <w:rFonts w:ascii="Times New Roman" w:hAnsi="Times New Roman" w:cs="Times New Roman"/>
          <w:sz w:val="28"/>
          <w:szCs w:val="28"/>
        </w:rPr>
        <w:t>--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Экскурсии (в учебные заведения, на предприятия)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Встречи с представителями предприятий, учебных заведений </w:t>
      </w:r>
    </w:p>
    <w:p w:rsidR="00793CC5" w:rsidRPr="00BA1440" w:rsidRDefault="00814AB3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 </w:t>
      </w:r>
      <w:r w:rsidRPr="00BA1440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  <w:r w:rsidRPr="00BA14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Родительские собрания и лектории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Собеседования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Анкетирование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814AB3">
        <w:rPr>
          <w:rFonts w:ascii="Times New Roman" w:hAnsi="Times New Roman" w:cs="Times New Roman"/>
          <w:sz w:val="28"/>
          <w:szCs w:val="28"/>
        </w:rPr>
        <w:t xml:space="preserve"> Участие в школьных </w:t>
      </w:r>
      <w:proofErr w:type="spellStart"/>
      <w:r w:rsidR="00814AB3" w:rsidRPr="00814AB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814AB3" w:rsidRPr="00814AB3">
        <w:rPr>
          <w:rFonts w:ascii="Times New Roman" w:hAnsi="Times New Roman" w:cs="Times New Roman"/>
          <w:sz w:val="28"/>
          <w:szCs w:val="28"/>
        </w:rPr>
        <w:t xml:space="preserve"> мероприятиях, кружках, спортивных секциях, художественных студиях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7C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A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CC5" w:rsidRDefault="00814AB3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440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BA1440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BA1440">
        <w:rPr>
          <w:rFonts w:ascii="Times New Roman" w:hAnsi="Times New Roman" w:cs="Times New Roman"/>
          <w:b/>
          <w:sz w:val="28"/>
          <w:szCs w:val="28"/>
        </w:rPr>
        <w:t xml:space="preserve"> работы в школе</w:t>
      </w:r>
      <w:r w:rsidR="00793CC5" w:rsidRPr="00BA1440">
        <w:rPr>
          <w:rFonts w:ascii="Times New Roman" w:hAnsi="Times New Roman" w:cs="Times New Roman"/>
          <w:b/>
          <w:sz w:val="28"/>
          <w:szCs w:val="28"/>
        </w:rPr>
        <w:t>.</w:t>
      </w:r>
    </w:p>
    <w:p w:rsidR="00BA1440" w:rsidRPr="00BA1440" w:rsidRDefault="00BA1440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AB3" w:rsidRPr="00814AB3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7658">
        <w:rPr>
          <w:rFonts w:ascii="Times New Roman" w:hAnsi="Times New Roman" w:cs="Times New Roman"/>
          <w:b/>
          <w:i/>
          <w:sz w:val="28"/>
          <w:szCs w:val="28"/>
        </w:rPr>
        <w:t>Координатор деятельности – заместитель директора</w:t>
      </w:r>
      <w:r w:rsidR="00793CC5" w:rsidRPr="00DC7658">
        <w:rPr>
          <w:rFonts w:ascii="Times New Roman" w:hAnsi="Times New Roman" w:cs="Times New Roman"/>
          <w:b/>
          <w:i/>
          <w:sz w:val="28"/>
          <w:szCs w:val="28"/>
        </w:rPr>
        <w:t xml:space="preserve"> по воспитательной работе</w:t>
      </w:r>
      <w:r w:rsidRPr="00793CC5">
        <w:rPr>
          <w:rFonts w:ascii="Times New Roman" w:hAnsi="Times New Roman" w:cs="Times New Roman"/>
          <w:b/>
          <w:sz w:val="28"/>
          <w:szCs w:val="28"/>
        </w:rPr>
        <w:t>,</w:t>
      </w:r>
      <w:r w:rsidRPr="00814AB3">
        <w:rPr>
          <w:rFonts w:ascii="Times New Roman" w:hAnsi="Times New Roman" w:cs="Times New Roman"/>
          <w:sz w:val="28"/>
          <w:szCs w:val="28"/>
        </w:rPr>
        <w:t xml:space="preserve"> в функции которого входит: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выработка стратегии взаимодействия субъектов, ответственных за педагогическую поддержку самоопределения школьников;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поддержание связей школы с социальными партнерами, влияющими на самоопределение учащихся;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</w:t>
      </w:r>
      <w:r w:rsidR="00BA1440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gramStart"/>
      <w:r w:rsidR="00BA1440">
        <w:rPr>
          <w:rFonts w:ascii="Times New Roman" w:hAnsi="Times New Roman" w:cs="Times New Roman"/>
          <w:sz w:val="28"/>
          <w:szCs w:val="28"/>
        </w:rPr>
        <w:t>развития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 школы</w:t>
      </w:r>
      <w:proofErr w:type="gram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анализ и коррекция деятельности педагогического коллектива по данному направлению (консультации учителей-предметников и классных руководителей по организации учебно-воспитательной работы, направленной на самоопределение учащихся: профпросвещение,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, определение индивидуальной образовательной траектории);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проведение совещаний по вопросам профильного и профессионального самоопределения старшеклассников. </w:t>
      </w:r>
    </w:p>
    <w:p w:rsidR="00793CC5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658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ED321E">
        <w:rPr>
          <w:rFonts w:ascii="Times New Roman" w:hAnsi="Times New Roman" w:cs="Times New Roman"/>
          <w:sz w:val="28"/>
          <w:szCs w:val="28"/>
        </w:rPr>
        <w:t xml:space="preserve">, опираясь на образовательную программу и план воспитательной работы школы: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составляет для своего класса план педагогической поддержки самоопределения учащихся, включающий формы и методы, активизирующие познавательную и творческую активность школьников;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организует индивидуальные и групповые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беседы, диспуты, конференции;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ведет педагогические наблюдения склонностей учащихся (данные наблюдений, анкет, тестов фиксируются в </w:t>
      </w:r>
      <w:r w:rsidR="00BA1440">
        <w:rPr>
          <w:rFonts w:ascii="Times New Roman" w:hAnsi="Times New Roman" w:cs="Times New Roman"/>
          <w:sz w:val="28"/>
          <w:szCs w:val="28"/>
        </w:rPr>
        <w:t>портфолио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ученика);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помогает проектировать индивидуальную образовательную траекторию учащегося, моделировать варианты профильного обучения, анализировать свои достижений и составлять портфолио.  </w:t>
      </w:r>
    </w:p>
    <w:p w:rsidR="00814AB3" w:rsidRPr="00DC7658" w:rsidRDefault="00814AB3" w:rsidP="00DC765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658">
        <w:rPr>
          <w:rFonts w:ascii="Times New Roman" w:hAnsi="Times New Roman" w:cs="Times New Roman"/>
          <w:b/>
          <w:i/>
          <w:sz w:val="28"/>
          <w:szCs w:val="28"/>
        </w:rPr>
        <w:t xml:space="preserve">Учителя-предметники:  </w:t>
      </w:r>
      <w:r w:rsidRPr="00DC76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познавательного интереса и творческой направленности школьников, используя разнообразные методы и средства: проектную деятельность, деловые игры, круглые столы, конференции, </w:t>
      </w:r>
      <w:proofErr w:type="gramStart"/>
      <w:r w:rsidR="00814AB3" w:rsidRPr="00ED321E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недели, олимпиады, факультативы, конкурсы и т.д.: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и профессионально важные навыки;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адаптируют учебные программы в зависимости от профиля класса, особенностей учащихся.  </w:t>
      </w:r>
    </w:p>
    <w:p w:rsidR="00793CC5" w:rsidRPr="00DC7658" w:rsidRDefault="00814AB3" w:rsidP="00DC765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658">
        <w:rPr>
          <w:rFonts w:ascii="Times New Roman" w:hAnsi="Times New Roman" w:cs="Times New Roman"/>
          <w:b/>
          <w:i/>
          <w:sz w:val="28"/>
          <w:szCs w:val="28"/>
        </w:rPr>
        <w:t>Библиотекарь:</w:t>
      </w:r>
      <w:r w:rsidRPr="00DC765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подбирает литературу для учащихся и учителей по выбору </w:t>
      </w:r>
      <w:proofErr w:type="gramStart"/>
      <w:r w:rsidR="00814AB3" w:rsidRPr="00ED321E">
        <w:rPr>
          <w:rFonts w:ascii="Times New Roman" w:hAnsi="Times New Roman" w:cs="Times New Roman"/>
          <w:sz w:val="28"/>
          <w:szCs w:val="28"/>
        </w:rPr>
        <w:t>профессии  и</w:t>
      </w:r>
      <w:proofErr w:type="gram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 работе;  </w:t>
      </w:r>
    </w:p>
    <w:p w:rsidR="00793CC5" w:rsidRDefault="00793CC5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устраивает тематические выставки книг о профессиях.  </w:t>
      </w:r>
    </w:p>
    <w:p w:rsidR="007140A6" w:rsidRPr="00DC7658" w:rsidRDefault="00814AB3" w:rsidP="00DC765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658">
        <w:rPr>
          <w:rFonts w:ascii="Times New Roman" w:hAnsi="Times New Roman" w:cs="Times New Roman"/>
          <w:b/>
          <w:i/>
          <w:sz w:val="28"/>
          <w:szCs w:val="28"/>
        </w:rPr>
        <w:t>Школьный психолог</w:t>
      </w:r>
      <w:r w:rsidRPr="00DC7658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7140A6" w:rsidRDefault="007140A6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изучает профессиональные интересы и склонности учащихся;  </w:t>
      </w:r>
    </w:p>
    <w:p w:rsidR="007140A6" w:rsidRDefault="007140A6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проводит мониторинг готовности учащегося к профильному и профессиональному самоопределению;  </w:t>
      </w:r>
    </w:p>
    <w:p w:rsidR="007140A6" w:rsidRDefault="007140A6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занятия по профориентации учащихся; </w:t>
      </w:r>
    </w:p>
    <w:p w:rsidR="007140A6" w:rsidRDefault="007140A6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проводит психологическое просвещение родителей и педагогов;  </w:t>
      </w:r>
    </w:p>
    <w:p w:rsidR="007140A6" w:rsidRDefault="007140A6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проводит психологические консультации учащихся;  </w:t>
      </w:r>
    </w:p>
    <w:p w:rsidR="007140A6" w:rsidRDefault="007140A6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AB3" w:rsidRPr="00ED321E">
        <w:rPr>
          <w:rFonts w:ascii="Times New Roman" w:hAnsi="Times New Roman" w:cs="Times New Roman"/>
          <w:sz w:val="28"/>
          <w:szCs w:val="28"/>
        </w:rPr>
        <w:t xml:space="preserve"> формирует создает базу данных по результатам </w:t>
      </w:r>
      <w:proofErr w:type="spellStart"/>
      <w:r w:rsidR="00814AB3" w:rsidRPr="00ED321E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="00814AB3" w:rsidRPr="00ED32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0A6" w:rsidRDefault="007140A6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658" w:rsidRDefault="00814AB3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7658" w:rsidRDefault="00DC7658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658" w:rsidRDefault="00DC7658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AB3" w:rsidRPr="00DC7658" w:rsidRDefault="00814AB3" w:rsidP="00DC76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658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F92443" w:rsidRPr="00DC7658">
        <w:rPr>
          <w:rFonts w:ascii="Times New Roman" w:hAnsi="Times New Roman" w:cs="Times New Roman"/>
          <w:b/>
          <w:sz w:val="28"/>
          <w:szCs w:val="28"/>
        </w:rPr>
        <w:t>, м</w:t>
      </w:r>
      <w:r w:rsidRPr="00DC7658">
        <w:rPr>
          <w:rFonts w:ascii="Times New Roman" w:hAnsi="Times New Roman" w:cs="Times New Roman"/>
          <w:b/>
          <w:sz w:val="28"/>
          <w:szCs w:val="28"/>
        </w:rPr>
        <w:t xml:space="preserve">етоды и формы работы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3976"/>
      </w:tblGrid>
      <w:tr w:rsidR="007140A6" w:rsidTr="00AF7E4D">
        <w:tc>
          <w:tcPr>
            <w:tcW w:w="1129" w:type="dxa"/>
          </w:tcPr>
          <w:p w:rsidR="007140A6" w:rsidRDefault="00AF7E4D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</w:tcPr>
          <w:p w:rsid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F7E4D">
              <w:rPr>
                <w:rFonts w:ascii="Times New Roman" w:hAnsi="Times New Roman" w:cs="Times New Roman"/>
                <w:sz w:val="28"/>
                <w:szCs w:val="28"/>
              </w:rPr>
              <w:t xml:space="preserve"> и методы</w:t>
            </w:r>
          </w:p>
        </w:tc>
        <w:tc>
          <w:tcPr>
            <w:tcW w:w="3976" w:type="dxa"/>
          </w:tcPr>
          <w:p w:rsidR="007140A6" w:rsidRDefault="00AF7E4D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7140A6" w:rsidRPr="007140A6" w:rsidTr="00AF7E4D">
        <w:tc>
          <w:tcPr>
            <w:tcW w:w="1129" w:type="dxa"/>
          </w:tcPr>
          <w:p w:rsidR="007140A6" w:rsidRP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1-4 класс пропедевтика</w:t>
            </w:r>
          </w:p>
        </w:tc>
        <w:tc>
          <w:tcPr>
            <w:tcW w:w="3402" w:type="dxa"/>
          </w:tcPr>
          <w:p w:rsidR="007140A6" w:rsidRPr="007140A6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>ормирование у младших школьников ценностного отношения к труду, понима</w:t>
            </w:r>
            <w:r w:rsidR="00BA1440">
              <w:rPr>
                <w:rFonts w:ascii="Times New Roman" w:hAnsi="Times New Roman" w:cs="Times New Roman"/>
                <w:sz w:val="24"/>
                <w:szCs w:val="24"/>
              </w:rPr>
              <w:t xml:space="preserve">ние его роли в жизни человека; 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>развитие учебно</w:t>
            </w:r>
            <w:r w:rsidR="00BA1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интереса, основанного на включенности в различные виды деятельности, в том числе социальную, трудовую, игровую, исследовательскую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профессиональных интересов</w:t>
            </w:r>
            <w:r w:rsidR="007E3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9A3559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на уроках</w:t>
            </w:r>
            <w:r w:rsidR="009A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443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(школьный, </w:t>
            </w:r>
            <w:proofErr w:type="spellStart"/>
            <w:r w:rsidR="00F92443">
              <w:rPr>
                <w:rFonts w:ascii="Times New Roman" w:hAnsi="Times New Roman" w:cs="Times New Roman"/>
                <w:sz w:val="24"/>
                <w:szCs w:val="24"/>
              </w:rPr>
              <w:t>районный,региональный</w:t>
            </w:r>
            <w:proofErr w:type="spellEnd"/>
            <w:r w:rsidR="00F9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уровни) Экскурсии на предприятия, где работают родители  </w:t>
            </w:r>
          </w:p>
          <w:p w:rsidR="00F92443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родителями – представителями разных профессий </w:t>
            </w:r>
          </w:p>
          <w:p w:rsid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(кружки, секции) Конкурсы творческих работ</w:t>
            </w:r>
            <w:r w:rsidR="00F9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443" w:rsidRPr="007140A6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Классные, школьные мероприятия по теме.</w:t>
            </w:r>
          </w:p>
        </w:tc>
      </w:tr>
      <w:tr w:rsidR="007140A6" w:rsidRPr="007140A6" w:rsidTr="00AF7E4D">
        <w:tc>
          <w:tcPr>
            <w:tcW w:w="1129" w:type="dxa"/>
          </w:tcPr>
          <w:p w:rsid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F92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02" w:type="dxa"/>
          </w:tcPr>
          <w:p w:rsidR="007140A6" w:rsidRPr="007140A6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информационной и </w:t>
            </w:r>
            <w:proofErr w:type="spellStart"/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>операциональной</w:t>
            </w:r>
            <w:proofErr w:type="spellEnd"/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профессионального самоопределе</w:t>
            </w:r>
            <w:r w:rsidR="007140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нахождении школьниками личного смысла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деятельности; 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представления о своих интересах и </w:t>
            </w:r>
            <w:proofErr w:type="gram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возможностях;  приобретение</w:t>
            </w:r>
            <w:proofErr w:type="gram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опыта в различных сферах социально</w:t>
            </w:r>
            <w:r w:rsidR="00D65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практики. Диагностика склонностей и интересов</w:t>
            </w:r>
          </w:p>
        </w:tc>
        <w:tc>
          <w:tcPr>
            <w:tcW w:w="3976" w:type="dxa"/>
          </w:tcPr>
          <w:p w:rsidR="00F92443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 факультативные</w:t>
            </w:r>
            <w:proofErr w:type="gram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:rsidR="00F92443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на уроках </w:t>
            </w:r>
            <w:proofErr w:type="spell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учебным предметам </w:t>
            </w:r>
          </w:p>
          <w:p w:rsidR="00F92443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кружки, секции, клубы) </w:t>
            </w:r>
          </w:p>
          <w:p w:rsidR="00F92443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(школьный, </w:t>
            </w:r>
            <w:r w:rsidR="00BA1440">
              <w:rPr>
                <w:rFonts w:ascii="Times New Roman" w:hAnsi="Times New Roman" w:cs="Times New Roman"/>
                <w:sz w:val="24"/>
                <w:szCs w:val="24"/>
              </w:rPr>
              <w:t>районный, областной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уровни) </w:t>
            </w:r>
          </w:p>
          <w:p w:rsidR="005A15AA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организации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443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</w:t>
            </w:r>
            <w:r w:rsidR="00DC7658">
              <w:rPr>
                <w:rFonts w:ascii="Times New Roman" w:hAnsi="Times New Roman" w:cs="Times New Roman"/>
                <w:sz w:val="24"/>
                <w:szCs w:val="24"/>
              </w:rPr>
              <w:t>ставителями различных профессий, уроки от профессионала.</w:t>
            </w:r>
          </w:p>
          <w:p w:rsidR="007140A6" w:rsidRP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рынком труда </w:t>
            </w:r>
            <w:r w:rsidR="00F9244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пробы, трудовая занятость в свободное от учебы время </w:t>
            </w:r>
          </w:p>
          <w:p w:rsidR="007140A6" w:rsidRP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A6" w:rsidRPr="007140A6" w:rsidTr="00AF7E4D">
        <w:tc>
          <w:tcPr>
            <w:tcW w:w="1129" w:type="dxa"/>
          </w:tcPr>
          <w:p w:rsidR="007140A6" w:rsidRP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3402" w:type="dxa"/>
          </w:tcPr>
          <w:p w:rsidR="007140A6" w:rsidRPr="007140A6" w:rsidRDefault="00AF7E4D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дальнейшего образовательного </w:t>
            </w:r>
            <w:proofErr w:type="gramStart"/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точнение</w:t>
            </w:r>
            <w:proofErr w:type="gram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запроса в ходе факультативных занятий и курсов по выбору;  групповое и индивидуальное консультирование с целью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интересов, склонностей и способностей</w:t>
            </w:r>
          </w:p>
        </w:tc>
        <w:tc>
          <w:tcPr>
            <w:tcW w:w="3976" w:type="dxa"/>
          </w:tcPr>
          <w:p w:rsidR="00AF7E4D" w:rsidRDefault="00AF7E4D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  <w:r w:rsidR="007140A6"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«Деловое общение». 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на уроках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учебным предметам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кружк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и, секции, клубы).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(школьный, районный, 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уровни)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и организации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различных профессий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  <w:r w:rsidR="00DC7658">
              <w:rPr>
                <w:rFonts w:ascii="Times New Roman" w:hAnsi="Times New Roman" w:cs="Times New Roman"/>
                <w:sz w:val="24"/>
                <w:szCs w:val="24"/>
              </w:rPr>
              <w:t>; уроки от профессионала.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рынком труда в 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  <w:p w:rsidR="00AF7E4D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 xml:space="preserve"> «Я открываю </w:t>
            </w:r>
            <w:proofErr w:type="gramStart"/>
            <w:r w:rsidR="00AF7E4D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140A6">
              <w:rPr>
                <w:rFonts w:ascii="Times New Roman" w:hAnsi="Times New Roman" w:cs="Times New Roman"/>
                <w:sz w:val="24"/>
                <w:szCs w:val="24"/>
              </w:rPr>
              <w:t>Трудоустрой</w:t>
            </w:r>
            <w:r w:rsidR="007E3690">
              <w:rPr>
                <w:rFonts w:ascii="Times New Roman" w:hAnsi="Times New Roman" w:cs="Times New Roman"/>
                <w:sz w:val="24"/>
                <w:szCs w:val="24"/>
              </w:rPr>
              <w:t xml:space="preserve">ство подростков в летний </w:t>
            </w:r>
            <w:proofErr w:type="spellStart"/>
            <w:r w:rsidR="007E3690">
              <w:rPr>
                <w:rFonts w:ascii="Times New Roman" w:hAnsi="Times New Roman" w:cs="Times New Roman"/>
                <w:sz w:val="24"/>
                <w:szCs w:val="24"/>
              </w:rPr>
              <w:t>период.Профпробы</w:t>
            </w:r>
            <w:proofErr w:type="spellEnd"/>
            <w:r w:rsidR="007E3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0A6" w:rsidRP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6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в </w:t>
            </w:r>
            <w:r w:rsidR="00AF7E4D">
              <w:rPr>
                <w:rFonts w:ascii="Times New Roman" w:hAnsi="Times New Roman" w:cs="Times New Roman"/>
                <w:sz w:val="24"/>
                <w:szCs w:val="24"/>
              </w:rPr>
              <w:t>Спасском АПТ,</w:t>
            </w:r>
          </w:p>
          <w:p w:rsidR="007140A6" w:rsidRP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A6" w:rsidRPr="007140A6" w:rsidTr="00AF7E4D">
        <w:tc>
          <w:tcPr>
            <w:tcW w:w="1129" w:type="dxa"/>
          </w:tcPr>
          <w:p w:rsidR="007140A6" w:rsidRPr="00F92443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402" w:type="dxa"/>
          </w:tcPr>
          <w:p w:rsidR="007140A6" w:rsidRPr="00F92443" w:rsidRDefault="005A15AA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2443" w:rsidRPr="00F92443">
              <w:rPr>
                <w:rFonts w:ascii="Times New Roman" w:hAnsi="Times New Roman" w:cs="Times New Roman"/>
                <w:sz w:val="24"/>
                <w:szCs w:val="24"/>
              </w:rPr>
              <w:t>пределение направления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443"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самообразования, формирование профессионально важных качеств, самооценка готовности к избранной деятельности</w:t>
            </w:r>
          </w:p>
        </w:tc>
        <w:tc>
          <w:tcPr>
            <w:tcW w:w="3976" w:type="dxa"/>
          </w:tcPr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на уроках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учебным предметам</w:t>
            </w:r>
            <w:r w:rsidR="00A61B54">
              <w:rPr>
                <w:rFonts w:ascii="Times New Roman" w:hAnsi="Times New Roman" w:cs="Times New Roman"/>
                <w:sz w:val="24"/>
                <w:szCs w:val="24"/>
              </w:rPr>
              <w:t>; уроки от профессионала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proofErr w:type="spellStart"/>
            <w:proofErr w:type="gramStart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кружки, секции, клубы) </w:t>
            </w:r>
          </w:p>
          <w:p w:rsidR="00A61B54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(школьный, 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районный,</w:t>
            </w:r>
            <w:r w:rsidR="00A61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  <w:proofErr w:type="gramStart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61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61B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и </w:t>
            </w:r>
            <w:proofErr w:type="spellStart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690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="007E3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Встречи с пред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ставителями различных профессий.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региональным рынком труда.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конференция, «Я 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открываю мир</w:t>
            </w: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обучения по ИУП.</w:t>
            </w: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  Социальные </w:t>
            </w:r>
            <w:r w:rsidR="005A15A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5A15AA" w:rsidRDefault="005A15AA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2443" w:rsidRPr="00F92443">
              <w:rPr>
                <w:rFonts w:ascii="Times New Roman" w:hAnsi="Times New Roman" w:cs="Times New Roman"/>
                <w:sz w:val="24"/>
                <w:szCs w:val="24"/>
              </w:rPr>
              <w:t>овузовская</w:t>
            </w:r>
            <w:proofErr w:type="spellEnd"/>
            <w:r w:rsidR="00F92443"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</w:p>
          <w:p w:rsidR="005A15AA" w:rsidRDefault="00F92443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в ВУЗах и </w:t>
            </w:r>
            <w:proofErr w:type="spellStart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2443" w:rsidRPr="00F92443" w:rsidRDefault="007E3690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профориентации.</w:t>
            </w:r>
            <w:bookmarkStart w:id="0" w:name="_GoBack"/>
            <w:bookmarkEnd w:id="0"/>
            <w:r w:rsidR="00F92443" w:rsidRPr="00F9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40A6" w:rsidRPr="007140A6" w:rsidRDefault="007140A6" w:rsidP="00DC7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B3" w:rsidRPr="00ED321E" w:rsidRDefault="00814AB3" w:rsidP="00DC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B3" w:rsidRPr="00DC7658" w:rsidRDefault="00DC7658" w:rsidP="00D65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58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proofErr w:type="gramStart"/>
      <w:r w:rsidRPr="00DC7658">
        <w:rPr>
          <w:rFonts w:ascii="Times New Roman" w:hAnsi="Times New Roman" w:cs="Times New Roman"/>
          <w:b/>
          <w:sz w:val="28"/>
          <w:szCs w:val="28"/>
        </w:rPr>
        <w:t>программы:  2017</w:t>
      </w:r>
      <w:proofErr w:type="gramEnd"/>
      <w:r w:rsidRPr="00DC7658">
        <w:rPr>
          <w:rFonts w:ascii="Times New Roman" w:hAnsi="Times New Roman" w:cs="Times New Roman"/>
          <w:b/>
          <w:sz w:val="28"/>
          <w:szCs w:val="28"/>
        </w:rPr>
        <w:t>-2022</w:t>
      </w:r>
    </w:p>
    <w:sectPr w:rsidR="00814AB3" w:rsidRPr="00DC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1F8B"/>
    <w:multiLevelType w:val="hybridMultilevel"/>
    <w:tmpl w:val="5690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F4"/>
    <w:rsid w:val="001A1D3A"/>
    <w:rsid w:val="004B36AB"/>
    <w:rsid w:val="005A15AA"/>
    <w:rsid w:val="007140A6"/>
    <w:rsid w:val="00793CC5"/>
    <w:rsid w:val="007E3690"/>
    <w:rsid w:val="00814AB3"/>
    <w:rsid w:val="009A3559"/>
    <w:rsid w:val="00A61B54"/>
    <w:rsid w:val="00AF7E4D"/>
    <w:rsid w:val="00BA1440"/>
    <w:rsid w:val="00CA63F4"/>
    <w:rsid w:val="00D65D7C"/>
    <w:rsid w:val="00DC7658"/>
    <w:rsid w:val="00F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97E8-81FB-4F9B-A2F3-F03AC5E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AB3"/>
    <w:pPr>
      <w:ind w:left="720"/>
      <w:contextualSpacing/>
    </w:pPr>
  </w:style>
  <w:style w:type="table" w:styleId="a4">
    <w:name w:val="Table Grid"/>
    <w:basedOn w:val="a1"/>
    <w:uiPriority w:val="39"/>
    <w:rsid w:val="0071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2018-02-02T08:04:00Z</dcterms:created>
  <dcterms:modified xsi:type="dcterms:W3CDTF">2018-02-02T10:50:00Z</dcterms:modified>
</cp:coreProperties>
</file>