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2B" w:rsidRPr="003021B3" w:rsidRDefault="003021B3" w:rsidP="003021B3">
      <w:r w:rsidRPr="003021B3">
        <w:rPr>
          <w:b/>
          <w:bCs/>
        </w:rPr>
        <w:t>График и расписание проведения ВПР в 2018-2019 учебном году</w:t>
      </w:r>
      <w:r w:rsidRPr="003021B3">
        <w:rPr>
          <w:b/>
          <w:bCs/>
        </w:rPr>
        <w:br/>
      </w:r>
      <w:r w:rsidRPr="003021B3">
        <w:rPr>
          <w:b/>
          <w:bCs/>
        </w:rPr>
        <w:br/>
      </w:r>
      <w:r w:rsidRPr="003021B3">
        <w:rPr>
          <w:b/>
          <w:bCs/>
          <w:i/>
          <w:iCs/>
        </w:rPr>
        <w:t>Учеников 4 классов по учебному предмету "русский язык" в форме ВПР проверочных работ 17 и 19 апреля 2019 года;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4 классов по учебному предмету "математика" в форме ВПР проверочных работ 24 апреля 2019 года;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4 классов по учебному предмету "окружающий мир" в форме ВПР проверочных работ 26 апреля 2019 года;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5 классов по учебному предмету "русский язык" в форме ВПР проверочных работ 17 апреля 2019 года;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5 классов по учебному предмету "математика" в форме ВПР проверочных работ 19 апреля 2019 года;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5 классов по учебному предмету "история" в форме ВПР проверочных работ 24 апреля 2019 года;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5 классов по учебному предмету "биология" в форме ВПР проверочных работ 26 апреля 2019 года;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6 классов по учебному предмету "математика" в форме ВПР проверочных работ 18 апреля 2019 года в режиме апробации;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6 классов по учебному предмету "биология" в форме ВПР проверочных работ 20 апреля 2019 года в режиме апробации;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6 классов по учебному предмету "русский язык" в форме ВПР проверочных работ 25 апреля 2019 года в режиме апробации;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6 классов по учебному предмету "география" в форме ВПР проверочных работ 27 апреля 2019 года в режиме апробации;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6 классов по учебному предмету "обществознание" в форме ВПР проверочных работ 11 мая 2019 года в режиме апробации;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6 классов по учебному предмету "история" в форме ВПР проверочных работ 15 мая 2019 года в режиме апробации;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11 классов по учебному предмету "иностранный язык" в форме ВПР проверочных работ 20 марта 2019 года;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11 классов по учебному предмету "история" в форме ВПР проверочных работ 21 марта 2019 года;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11 классов по учебному предмету "география" в форме ВПР проверочных работ 3 апреля 2019 года;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lastRenderedPageBreak/>
        <w:t>Учеников 11 классов по учебному предмету "химия" в форме ВПР проверочных работ 5 апреля 2019 года;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11 классов по учебному предмету "физика" в форме ВПР проверочных работ 10 апреля 2019 года;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11 классов по учебному предмету "биология" в форме ВПР проверочных работ 12 апреля 2019 года;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6 классов по учебному предмету "литература" 10 апреля 2019 года;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6 классов по учебному предмету "мировая художественная культура" 10 апреля 2019 года;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7 классов по учебному предмету "география" 16 октября 2019 года;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8 классов по учебному предмету "литература" 12 апреля 2019 года;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8 классов по учебному предмету "мировая художественная культура" 12 апреля 2019 года;</w:t>
      </w:r>
      <w:r w:rsidRPr="003021B3">
        <w:rPr>
          <w:b/>
          <w:bCs/>
          <w:i/>
          <w:iCs/>
        </w:rPr>
        <w:br/>
      </w:r>
      <w:r w:rsidRPr="003021B3">
        <w:rPr>
          <w:b/>
          <w:bCs/>
          <w:i/>
          <w:iCs/>
        </w:rPr>
        <w:br/>
        <w:t>Учеников 10 классов по учебному предмету "география" 18 октября 2019 года;</w:t>
      </w:r>
      <w:r w:rsidRPr="003021B3">
        <w:rPr>
          <w:b/>
          <w:bCs/>
          <w:i/>
          <w:iCs/>
        </w:rPr>
        <w:br/>
      </w:r>
      <w:bookmarkStart w:id="0" w:name="_GoBack"/>
      <w:bookmarkEnd w:id="0"/>
    </w:p>
    <w:sectPr w:rsidR="0036182B" w:rsidRPr="0030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2B"/>
    <w:rsid w:val="003021B3"/>
    <w:rsid w:val="0036182B"/>
    <w:rsid w:val="00F1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A4A95-613F-43F9-8B6D-17D201C7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Пяденкова</dc:creator>
  <cp:keywords/>
  <dc:description/>
  <cp:lastModifiedBy>Елена Пяденкова</cp:lastModifiedBy>
  <cp:revision>2</cp:revision>
  <dcterms:created xsi:type="dcterms:W3CDTF">2018-12-24T10:13:00Z</dcterms:created>
  <dcterms:modified xsi:type="dcterms:W3CDTF">2018-12-24T10:13:00Z</dcterms:modified>
</cp:coreProperties>
</file>