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2D" w:rsidRPr="00CD7581" w:rsidRDefault="0002042D" w:rsidP="0002042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Анализ итоговой аттестации </w:t>
      </w:r>
    </w:p>
    <w:p w:rsidR="0002042D" w:rsidRPr="00CD7581" w:rsidRDefault="0002042D" w:rsidP="0002042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за 2017-2018 уч. год</w:t>
      </w:r>
    </w:p>
    <w:p w:rsidR="0002042D" w:rsidRPr="00CD7581" w:rsidRDefault="0002042D" w:rsidP="0002042D">
      <w:pPr>
        <w:ind w:firstLine="708"/>
      </w:pPr>
      <w:r w:rsidRPr="00CD7581">
        <w:t>При проведении итоговой аттестации 2017-2018уч.года школа руководствовалась следующими нормативными документами:</w:t>
      </w:r>
    </w:p>
    <w:p w:rsidR="0002042D" w:rsidRPr="00CD7581" w:rsidRDefault="0002042D" w:rsidP="0002042D">
      <w:r w:rsidRPr="00CD7581">
        <w:t>9 класс:</w:t>
      </w:r>
    </w:p>
    <w:p w:rsidR="0002042D" w:rsidRPr="00CD7581" w:rsidRDefault="0002042D" w:rsidP="0002042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proofErr w:type="gramStart"/>
      <w:r w:rsidRPr="00CD7581">
        <w:rPr>
          <w:rFonts w:ascii="Times New Roman" w:hAnsi="Times New Roman"/>
          <w:sz w:val="24"/>
          <w:szCs w:val="24"/>
        </w:rPr>
        <w:t>РФ  от</w:t>
      </w:r>
      <w:proofErr w:type="gramEnd"/>
      <w:r w:rsidRPr="00CD7581">
        <w:rPr>
          <w:rFonts w:ascii="Times New Roman" w:hAnsi="Times New Roman"/>
          <w:sz w:val="24"/>
          <w:szCs w:val="24"/>
        </w:rPr>
        <w:t xml:space="preserve"> 25.12.2013г. № 1394 «Порядок проведения государственной итоговой аттестации по образовательным программам основного общего образования»;</w:t>
      </w:r>
    </w:p>
    <w:p w:rsidR="0002042D" w:rsidRPr="00CD7581" w:rsidRDefault="0002042D" w:rsidP="0002042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экзамена, М., 2017г.;</w:t>
      </w:r>
    </w:p>
    <w:p w:rsidR="0002042D" w:rsidRPr="00CD7581" w:rsidRDefault="0002042D" w:rsidP="0002042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D75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D7581">
        <w:rPr>
          <w:rFonts w:ascii="Times New Roman" w:hAnsi="Times New Roman"/>
          <w:sz w:val="24"/>
          <w:szCs w:val="24"/>
        </w:rPr>
        <w:t xml:space="preserve"> РФ от09.01.2017г.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образования и среднего общего образования по каждому учебному предмету, перечня средств обучения и воспитания, используемых при его проведении в 2017 году»;</w:t>
      </w:r>
    </w:p>
    <w:p w:rsidR="0002042D" w:rsidRPr="00CD7581" w:rsidRDefault="0002042D" w:rsidP="0002042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Приказ министерства образования и науки Нижегородской области от 17.02.2017 № 382 «Об утверждении минимального количества баллов основного государственного экзамена и государственного выпускного экзамена, подтверждающего освоение обучающимися образовательных программ основного общего образования, и шкал перевода суммы первичных баллов в пятибалльную систему оценивания в 2017 году»</w:t>
      </w:r>
    </w:p>
    <w:p w:rsidR="0002042D" w:rsidRPr="00CD7581" w:rsidRDefault="0002042D" w:rsidP="0002042D">
      <w:r w:rsidRPr="00CD7581">
        <w:t>11 класс:</w:t>
      </w:r>
    </w:p>
    <w:p w:rsidR="0002042D" w:rsidRPr="00CD7581" w:rsidRDefault="0002042D" w:rsidP="0002042D">
      <w:pPr>
        <w:pStyle w:val="a3"/>
        <w:numPr>
          <w:ilvl w:val="0"/>
          <w:numId w:val="3"/>
        </w:numPr>
        <w:spacing w:before="240"/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proofErr w:type="gramStart"/>
      <w:r w:rsidRPr="00CD7581">
        <w:rPr>
          <w:rFonts w:ascii="Times New Roman" w:hAnsi="Times New Roman"/>
          <w:sz w:val="24"/>
          <w:szCs w:val="24"/>
        </w:rPr>
        <w:t>РФ  от</w:t>
      </w:r>
      <w:proofErr w:type="gramEnd"/>
      <w:r w:rsidRPr="00CD7581">
        <w:rPr>
          <w:rFonts w:ascii="Times New Roman" w:hAnsi="Times New Roman"/>
          <w:sz w:val="24"/>
          <w:szCs w:val="24"/>
        </w:rPr>
        <w:t xml:space="preserve"> 26.12.2013г. № 1400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02042D" w:rsidRPr="00CD7581" w:rsidRDefault="0002042D" w:rsidP="0002042D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Правила заполнения бланков единого государственного экзамена в 2017 году;</w:t>
      </w:r>
    </w:p>
    <w:p w:rsidR="0002042D" w:rsidRPr="00CD7581" w:rsidRDefault="0002042D" w:rsidP="0002042D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bCs/>
          <w:sz w:val="24"/>
          <w:szCs w:val="24"/>
        </w:rPr>
        <w:t xml:space="preserve">Методические материалы по подготовке и проведению </w:t>
      </w:r>
      <w:proofErr w:type="gramStart"/>
      <w:r w:rsidRPr="00CD7581">
        <w:rPr>
          <w:rFonts w:ascii="Times New Roman" w:hAnsi="Times New Roman"/>
          <w:bCs/>
          <w:sz w:val="24"/>
          <w:szCs w:val="24"/>
        </w:rPr>
        <w:t>ЕГЭ  в</w:t>
      </w:r>
      <w:proofErr w:type="gramEnd"/>
      <w:r w:rsidRPr="00CD7581">
        <w:rPr>
          <w:rFonts w:ascii="Times New Roman" w:hAnsi="Times New Roman"/>
          <w:bCs/>
          <w:sz w:val="24"/>
          <w:szCs w:val="24"/>
        </w:rPr>
        <w:t xml:space="preserve"> 2017 году;</w:t>
      </w:r>
    </w:p>
    <w:p w:rsidR="0002042D" w:rsidRPr="00CD7581" w:rsidRDefault="0002042D" w:rsidP="0002042D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bCs/>
          <w:sz w:val="24"/>
          <w:szCs w:val="24"/>
        </w:rPr>
        <w:t>Методические рекомендации по подготовке и проведению итогового сочинения в 2017 году.</w:t>
      </w:r>
    </w:p>
    <w:p w:rsidR="0002042D" w:rsidRPr="00CD7581" w:rsidRDefault="0002042D" w:rsidP="0002042D">
      <w:pPr>
        <w:jc w:val="both"/>
      </w:pPr>
    </w:p>
    <w:p w:rsidR="0002042D" w:rsidRPr="00CD7581" w:rsidRDefault="0002042D" w:rsidP="0002042D">
      <w:pPr>
        <w:ind w:firstLine="851"/>
      </w:pPr>
      <w:r w:rsidRPr="00CD7581">
        <w:t>В целях успешной подготовки выпускников к итоговой аттестации школой были предприняты следующие меры: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В учебный план 9 класса по заявлениям обучающихся и их родителей из школьного компонента вводится 1 час групповых занятий для подготовки к сдаче экзаменов в форме ОГЭ по русскому языку. Эти занятия посещались всеми учениками 9 класса школы; подготовка к ОГЭ по предметам по выбору осуществлялась во внеурочное время согласно выбранным предметам;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Учебный план 11 класса традиционно состоит из индивидуальных учебных планов, где все выпускники и их родители предпочитают в форме групповых занятий подготовку к ЕГЭ по предметам обязательного уровня- русский язык и математика-  а </w:t>
      </w:r>
      <w:proofErr w:type="gramStart"/>
      <w:r w:rsidRPr="00CD7581">
        <w:rPr>
          <w:rFonts w:ascii="Times New Roman" w:hAnsi="Times New Roman"/>
          <w:sz w:val="24"/>
          <w:szCs w:val="24"/>
        </w:rPr>
        <w:t>так же</w:t>
      </w:r>
      <w:proofErr w:type="gramEnd"/>
      <w:r w:rsidRPr="00CD7581">
        <w:rPr>
          <w:rFonts w:ascii="Times New Roman" w:hAnsi="Times New Roman"/>
          <w:sz w:val="24"/>
          <w:szCs w:val="24"/>
        </w:rPr>
        <w:t xml:space="preserve"> по предметам по выбору. В этом </w:t>
      </w:r>
      <w:r w:rsidRPr="00CD7581">
        <w:rPr>
          <w:rFonts w:ascii="Times New Roman" w:hAnsi="Times New Roman"/>
          <w:sz w:val="24"/>
          <w:szCs w:val="24"/>
        </w:rPr>
        <w:lastRenderedPageBreak/>
        <w:t>учебном году в форме групповых занятий были выбраны предметы физика, информатика, биология, обществознание;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Школа работает по плану подготовки к итоговой аттестации выпускников 9 и 11 классов;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В школе имеется и выполняется план </w:t>
      </w:r>
      <w:proofErr w:type="spellStart"/>
      <w:r w:rsidRPr="00CD7581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CD7581">
        <w:rPr>
          <w:rFonts w:ascii="Times New Roman" w:hAnsi="Times New Roman"/>
          <w:sz w:val="24"/>
          <w:szCs w:val="24"/>
        </w:rPr>
        <w:t xml:space="preserve"> контроля с целью подготовки к итоговой аттестации;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Все учителя, которые осуществляют подготовку учащихся к ЕГЭ и </w:t>
      </w:r>
      <w:proofErr w:type="gramStart"/>
      <w:r w:rsidRPr="00CD7581">
        <w:rPr>
          <w:rFonts w:ascii="Times New Roman" w:hAnsi="Times New Roman"/>
          <w:sz w:val="24"/>
          <w:szCs w:val="24"/>
        </w:rPr>
        <w:t>ОГЭ ,</w:t>
      </w:r>
      <w:proofErr w:type="gramEnd"/>
      <w:r w:rsidRPr="00CD7581">
        <w:rPr>
          <w:rFonts w:ascii="Times New Roman" w:hAnsi="Times New Roman"/>
          <w:sz w:val="24"/>
          <w:szCs w:val="24"/>
        </w:rPr>
        <w:t xml:space="preserve"> вовремя проходят курсовую переподготовку;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>В календарно- тематические планирования по многим предметам введены блоки подготовки к итоговой аттестации;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Вопросы подготовки к итоговой аттестации для учителей рассматривались на совещаниях различного уровня </w:t>
      </w:r>
      <w:proofErr w:type="spellStart"/>
      <w:r w:rsidRPr="00CD7581">
        <w:rPr>
          <w:rFonts w:ascii="Times New Roman" w:hAnsi="Times New Roman"/>
          <w:sz w:val="24"/>
          <w:szCs w:val="24"/>
        </w:rPr>
        <w:t>пед.коллектива</w:t>
      </w:r>
      <w:proofErr w:type="spellEnd"/>
      <w:r w:rsidRPr="00CD7581">
        <w:rPr>
          <w:rFonts w:ascii="Times New Roman" w:hAnsi="Times New Roman"/>
          <w:sz w:val="24"/>
          <w:szCs w:val="24"/>
        </w:rPr>
        <w:t xml:space="preserve"> по вопросам подготовки к итоговой аттестации.</w:t>
      </w:r>
    </w:p>
    <w:p w:rsidR="0002042D" w:rsidRPr="00CD7581" w:rsidRDefault="0002042D" w:rsidP="0002042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D7581">
        <w:rPr>
          <w:rFonts w:ascii="Times New Roman" w:hAnsi="Times New Roman"/>
          <w:sz w:val="24"/>
          <w:szCs w:val="24"/>
        </w:rPr>
        <w:t xml:space="preserve">В каждом предметном кабинете оформлены уголки экзаменов, в которых представлены </w:t>
      </w:r>
      <w:proofErr w:type="spellStart"/>
      <w:proofErr w:type="gramStart"/>
      <w:r w:rsidRPr="00CD7581">
        <w:rPr>
          <w:rFonts w:ascii="Times New Roman" w:hAnsi="Times New Roman"/>
          <w:sz w:val="24"/>
          <w:szCs w:val="24"/>
        </w:rPr>
        <w:t>демо</w:t>
      </w:r>
      <w:proofErr w:type="spellEnd"/>
      <w:r w:rsidRPr="00CD7581">
        <w:rPr>
          <w:rFonts w:ascii="Times New Roman" w:hAnsi="Times New Roman"/>
          <w:sz w:val="24"/>
          <w:szCs w:val="24"/>
        </w:rPr>
        <w:t>- версии</w:t>
      </w:r>
      <w:proofErr w:type="gramEnd"/>
      <w:r w:rsidRPr="00CD7581">
        <w:rPr>
          <w:rFonts w:ascii="Times New Roman" w:hAnsi="Times New Roman"/>
          <w:sz w:val="24"/>
          <w:szCs w:val="24"/>
        </w:rPr>
        <w:t xml:space="preserve"> ЕГЭ и ОГЭ по предмету, спецификации, образцы заполнения части экзамена развернутым ответом.</w:t>
      </w:r>
    </w:p>
    <w:p w:rsidR="0002042D" w:rsidRPr="00CD7581" w:rsidRDefault="0002042D" w:rsidP="0002042D">
      <w:pPr>
        <w:ind w:firstLine="851"/>
      </w:pPr>
      <w:r w:rsidRPr="00CD7581">
        <w:t xml:space="preserve">Ниже представлены результаты итоговой аттестации по сдаваемым предметам </w:t>
      </w:r>
      <w:proofErr w:type="gramStart"/>
      <w:r w:rsidRPr="00CD7581">
        <w:t>Так</w:t>
      </w:r>
      <w:proofErr w:type="gramEnd"/>
      <w:r w:rsidRPr="00CD7581">
        <w:t xml:space="preserve"> же в таблице представлены текущие отметки учащихся и результаты пробных работ.</w:t>
      </w:r>
    </w:p>
    <w:p w:rsidR="0002042D" w:rsidRPr="00CD7581" w:rsidRDefault="0002042D" w:rsidP="0002042D">
      <w:pPr>
        <w:ind w:firstLine="851"/>
        <w:jc w:val="center"/>
      </w:pPr>
      <w:r w:rsidRPr="00CD7581">
        <w:br w:type="page"/>
      </w:r>
      <w:r w:rsidRPr="00CD7581">
        <w:lastRenderedPageBreak/>
        <w:t>11 класс</w:t>
      </w:r>
    </w:p>
    <w:p w:rsidR="0002042D" w:rsidRPr="00771C79" w:rsidRDefault="0002042D" w:rsidP="0002042D">
      <w:pPr>
        <w:ind w:firstLine="851"/>
        <w:jc w:val="center"/>
        <w:rPr>
          <w:b/>
        </w:rPr>
      </w:pPr>
      <w:r w:rsidRPr="00771C79">
        <w:rPr>
          <w:b/>
        </w:rPr>
        <w:t xml:space="preserve">Русский язык, учитель </w:t>
      </w:r>
      <w:proofErr w:type="spellStart"/>
      <w:r w:rsidRPr="00771C79">
        <w:rPr>
          <w:b/>
        </w:rPr>
        <w:t>Е.А.Казянина</w:t>
      </w:r>
      <w:proofErr w:type="spellEnd"/>
    </w:p>
    <w:tbl>
      <w:tblPr>
        <w:tblW w:w="9952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56"/>
        <w:gridCol w:w="2973"/>
        <w:gridCol w:w="1134"/>
        <w:gridCol w:w="850"/>
        <w:gridCol w:w="1134"/>
        <w:gridCol w:w="1135"/>
        <w:gridCol w:w="1135"/>
        <w:gridCol w:w="1135"/>
      </w:tblGrid>
      <w:tr w:rsidR="0002042D" w:rsidRPr="00CD7581" w:rsidTr="00F91DB3">
        <w:trPr>
          <w:cantSplit/>
          <w:trHeight w:val="30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</w:pPr>
            <w:r w:rsidRPr="00CD7581">
              <w:t xml:space="preserve">Годовая оценка в 10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</w:pPr>
            <w:r w:rsidRPr="00CD7581">
              <w:t xml:space="preserve">Годовая оценка в 11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2042D" w:rsidRPr="00CD7581" w:rsidRDefault="0002042D" w:rsidP="00F91DB3">
            <w:pPr>
              <w:ind w:left="113" w:right="113"/>
            </w:pPr>
            <w:r w:rsidRPr="00CD7581">
              <w:t xml:space="preserve">Балл ЕГЭ пробный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</w:pPr>
            <w:r w:rsidRPr="00CD7581">
              <w:t>Балл ЕГЭ по предмету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42D" w:rsidRPr="00CD7581" w:rsidRDefault="0002042D" w:rsidP="00F91DB3">
            <w:pPr>
              <w:snapToGrid w:val="0"/>
              <w:ind w:left="113" w:right="113"/>
            </w:pPr>
            <w:r>
              <w:t>Средний балл по району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42D" w:rsidRPr="00CD7581" w:rsidRDefault="0002042D" w:rsidP="00F91DB3">
            <w:pPr>
              <w:snapToGrid w:val="0"/>
              <w:ind w:left="113" w:right="113"/>
            </w:pPr>
            <w:r>
              <w:t>Средний балл по области</w:t>
            </w: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Даунова</w:t>
            </w:r>
            <w:proofErr w:type="spellEnd"/>
            <w:r w:rsidRPr="00CD7581">
              <w:t xml:space="preserve"> 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Кляпова</w:t>
            </w:r>
            <w:proofErr w:type="spellEnd"/>
            <w:r w:rsidRPr="00CD7581"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Свиягина 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Сивенькова</w:t>
            </w:r>
            <w:proofErr w:type="spellEnd"/>
            <w:r w:rsidRPr="00CD7581">
              <w:t xml:space="preserve"> 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Скалин</w:t>
            </w:r>
            <w:proofErr w:type="spellEnd"/>
            <w:r w:rsidRPr="00CD7581"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-------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Царева 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Щетинкина</w:t>
            </w:r>
            <w:proofErr w:type="spellEnd"/>
            <w:r w:rsidRPr="00CD7581">
              <w:t xml:space="preserve"> 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hideMark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hideMark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 w:rsidRPr="00CD7581">
              <w:t>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 w:rsidRPr="00CD7581">
              <w:t>68,4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>
              <w:t>68,19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>
              <w:t>72,71</w:t>
            </w:r>
          </w:p>
        </w:tc>
      </w:tr>
    </w:tbl>
    <w:p w:rsidR="0002042D" w:rsidRPr="00CD7581" w:rsidRDefault="0002042D" w:rsidP="0002042D"/>
    <w:p w:rsidR="0002042D" w:rsidRPr="00CD7581" w:rsidRDefault="0002042D" w:rsidP="0002042D">
      <w:r w:rsidRPr="00CD7581">
        <w:t>Вывод: порог пройден всеми выпускниками, предмет сдается стабильно. Результаты на протяжении всех лет обучения в соответствии с областными и российскими.</w:t>
      </w:r>
    </w:p>
    <w:p w:rsidR="0002042D" w:rsidRDefault="0002042D" w:rsidP="0002042D">
      <w:pPr>
        <w:jc w:val="center"/>
      </w:pPr>
    </w:p>
    <w:p w:rsidR="0002042D" w:rsidRPr="00771C79" w:rsidRDefault="0002042D" w:rsidP="0002042D">
      <w:pPr>
        <w:jc w:val="center"/>
        <w:rPr>
          <w:b/>
        </w:rPr>
      </w:pPr>
      <w:proofErr w:type="gramStart"/>
      <w:r w:rsidRPr="00771C79">
        <w:rPr>
          <w:b/>
        </w:rPr>
        <w:t>Математика ,</w:t>
      </w:r>
      <w:proofErr w:type="gramEnd"/>
      <w:r w:rsidRPr="00771C79">
        <w:rPr>
          <w:b/>
        </w:rPr>
        <w:t xml:space="preserve"> учитель </w:t>
      </w:r>
      <w:proofErr w:type="spellStart"/>
      <w:r w:rsidRPr="00771C79">
        <w:rPr>
          <w:b/>
        </w:rPr>
        <w:t>В.Е.Кондина</w:t>
      </w:r>
      <w:proofErr w:type="spellEnd"/>
    </w:p>
    <w:tbl>
      <w:tblPr>
        <w:tblW w:w="9099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57"/>
        <w:gridCol w:w="1838"/>
        <w:gridCol w:w="850"/>
        <w:gridCol w:w="992"/>
        <w:gridCol w:w="1276"/>
        <w:gridCol w:w="1418"/>
        <w:gridCol w:w="1134"/>
        <w:gridCol w:w="1134"/>
      </w:tblGrid>
      <w:tr w:rsidR="0002042D" w:rsidRPr="00CD7581" w:rsidTr="00F91DB3">
        <w:trPr>
          <w:cantSplit/>
          <w:trHeight w:val="32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  <w:rPr>
                <w:b/>
              </w:rPr>
            </w:pPr>
            <w:r w:rsidRPr="00CD7581">
              <w:rPr>
                <w:b/>
              </w:rPr>
              <w:t xml:space="preserve">Годовая оценка по алгебре\геометрии в 10 </w:t>
            </w:r>
            <w:proofErr w:type="spellStart"/>
            <w:r w:rsidRPr="00CD7581">
              <w:rPr>
                <w:b/>
              </w:rPr>
              <w:t>кл</w:t>
            </w:r>
            <w:proofErr w:type="spellEnd"/>
            <w:r w:rsidRPr="00CD7581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  <w:rPr>
                <w:b/>
              </w:rPr>
            </w:pPr>
            <w:r w:rsidRPr="00CD7581">
              <w:rPr>
                <w:b/>
              </w:rPr>
              <w:t xml:space="preserve">Годовая оценка по алгебре\геометрии в 11 </w:t>
            </w:r>
            <w:proofErr w:type="spellStart"/>
            <w:r w:rsidRPr="00CD7581">
              <w:rPr>
                <w:b/>
              </w:rPr>
              <w:t>кл</w:t>
            </w:r>
            <w:proofErr w:type="spellEnd"/>
            <w:r w:rsidRPr="00CD7581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  <w:rPr>
                <w:b/>
              </w:rPr>
            </w:pPr>
            <w:r w:rsidRPr="00CD7581">
              <w:rPr>
                <w:b/>
              </w:rPr>
              <w:t xml:space="preserve">Балл ЕГЭ на пробном </w:t>
            </w:r>
            <w:proofErr w:type="spellStart"/>
            <w:r w:rsidRPr="00CD7581">
              <w:rPr>
                <w:b/>
              </w:rPr>
              <w:t>экзаме</w:t>
            </w:r>
            <w:proofErr w:type="spellEnd"/>
            <w:r w:rsidRPr="00CD7581">
              <w:rPr>
                <w:b/>
              </w:rPr>
              <w:t xml:space="preserve"> 26 декабря 2016г.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2042D" w:rsidRPr="00CD7581" w:rsidRDefault="0002042D" w:rsidP="00F91DB3">
            <w:pPr>
              <w:snapToGrid w:val="0"/>
              <w:ind w:left="113" w:right="113"/>
              <w:rPr>
                <w:b/>
              </w:rPr>
            </w:pPr>
            <w:r w:rsidRPr="00CD7581">
              <w:rPr>
                <w:b/>
              </w:rPr>
              <w:t>Балл ЕГЭ профильный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42D" w:rsidRPr="00CD7581" w:rsidRDefault="0002042D" w:rsidP="00F91DB3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Средний балл по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042D" w:rsidRPr="00CD7581" w:rsidRDefault="0002042D" w:rsidP="00F91DB3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Средний балл по области</w:t>
            </w:r>
          </w:p>
        </w:tc>
      </w:tr>
      <w:tr w:rsidR="0002042D" w:rsidRPr="00CD7581" w:rsidTr="00F91DB3">
        <w:trPr>
          <w:trHeight w:val="29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Сивенькова</w:t>
            </w:r>
            <w:proofErr w:type="spellEnd"/>
            <w:r w:rsidRPr="00CD7581">
              <w:t xml:space="preserve">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Свиягина 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Скалин</w:t>
            </w:r>
            <w:proofErr w:type="spellEnd"/>
            <w:r w:rsidRPr="00CD7581"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23(порог не пройден)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Кляпова</w:t>
            </w:r>
            <w:proofErr w:type="spellEnd"/>
            <w:r w:rsidRPr="00CD7581"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3/4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Экзамен не сдан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Экзамен не сдавала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Даунова</w:t>
            </w:r>
            <w:proofErr w:type="spellEnd"/>
            <w:r w:rsidRPr="00CD7581">
              <w:t xml:space="preserve"> 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  <w:ind w:left="360"/>
            </w:pPr>
            <w:r w:rsidRPr="00CD7581"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Царева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Щетинкина</w:t>
            </w:r>
            <w:proofErr w:type="spellEnd"/>
            <w:r w:rsidRPr="00CD7581">
              <w:t xml:space="preserve"> 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2D" w:rsidRPr="00CD7581" w:rsidRDefault="0002042D" w:rsidP="00F91DB3">
            <w:pPr>
              <w:snapToGrid w:val="0"/>
            </w:pPr>
            <w:r w:rsidRPr="00CD7581"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Средний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 w:rsidRPr="00CD7581"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 w:rsidRPr="00CD7581"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>
              <w:t>48,22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>
              <w:t>52,99</w:t>
            </w:r>
          </w:p>
        </w:tc>
      </w:tr>
    </w:tbl>
    <w:p w:rsidR="0002042D" w:rsidRPr="00CD7581" w:rsidRDefault="0002042D" w:rsidP="0002042D">
      <w:pPr>
        <w:rPr>
          <w:lang w:eastAsia="ru-RU"/>
        </w:rPr>
      </w:pPr>
    </w:p>
    <w:p w:rsidR="0002042D" w:rsidRPr="00CD7581" w:rsidRDefault="0002042D" w:rsidP="0002042D"/>
    <w:p w:rsidR="0002042D" w:rsidRPr="00CD7581" w:rsidRDefault="0002042D" w:rsidP="0002042D">
      <w:proofErr w:type="gramStart"/>
      <w:r w:rsidRPr="00CD7581">
        <w:lastRenderedPageBreak/>
        <w:t>Вывод :</w:t>
      </w:r>
      <w:proofErr w:type="gramEnd"/>
      <w:r w:rsidRPr="00CD7581">
        <w:t xml:space="preserve">  шестеро из семи выпускников сдавали профильную математику. </w:t>
      </w:r>
      <w:proofErr w:type="spellStart"/>
      <w:r w:rsidRPr="00CD7581">
        <w:t>Скалин</w:t>
      </w:r>
      <w:proofErr w:type="spellEnd"/>
      <w:r w:rsidRPr="00CD7581">
        <w:t xml:space="preserve"> А. не прошел </w:t>
      </w:r>
      <w:proofErr w:type="gramStart"/>
      <w:r w:rsidRPr="00CD7581">
        <w:t>порог(</w:t>
      </w:r>
      <w:proofErr w:type="gramEnd"/>
      <w:r w:rsidRPr="00CD7581">
        <w:t>5 из 6 баллов). Средний балл составил 43,8, что немного лучше по сравнению с результатами пробного экзамена.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 xml:space="preserve">Обществознание, учитель </w:t>
      </w:r>
      <w:proofErr w:type="spellStart"/>
      <w:r w:rsidRPr="00CD7581">
        <w:rPr>
          <w:b/>
        </w:rPr>
        <w:t>Г.М.Столбова</w:t>
      </w:r>
      <w:proofErr w:type="spellEnd"/>
    </w:p>
    <w:tbl>
      <w:tblPr>
        <w:tblW w:w="926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38"/>
        <w:gridCol w:w="2264"/>
        <w:gridCol w:w="1417"/>
        <w:gridCol w:w="1494"/>
        <w:gridCol w:w="1218"/>
        <w:gridCol w:w="1218"/>
        <w:gridCol w:w="1218"/>
      </w:tblGrid>
      <w:tr w:rsidR="0002042D" w:rsidRPr="00CD7581" w:rsidTr="00F91DB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10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11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Балл ЕГЭ по предмету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району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области</w:t>
            </w:r>
          </w:p>
        </w:tc>
      </w:tr>
      <w:tr w:rsidR="0002042D" w:rsidRPr="00CD7581" w:rsidTr="00F91DB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Царева 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Свиягина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62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Средний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 w:rsidRPr="00CD7581">
              <w:t>61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>
              <w:t>61,14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2042D" w:rsidRPr="00CD7581" w:rsidRDefault="0002042D" w:rsidP="00F91DB3">
            <w:pPr>
              <w:snapToGrid w:val="0"/>
            </w:pPr>
            <w:r>
              <w:t>60,06</w:t>
            </w:r>
          </w:p>
        </w:tc>
      </w:tr>
    </w:tbl>
    <w:p w:rsidR="0002042D" w:rsidRPr="00CD7581" w:rsidRDefault="0002042D" w:rsidP="0002042D"/>
    <w:p w:rsidR="0002042D" w:rsidRPr="00CD7581" w:rsidRDefault="0002042D" w:rsidP="0002042D">
      <w:pPr>
        <w:jc w:val="center"/>
      </w:pPr>
    </w:p>
    <w:p w:rsidR="0002042D" w:rsidRPr="00CD7581" w:rsidRDefault="0002042D" w:rsidP="0002042D">
      <w:r w:rsidRPr="00CD7581">
        <w:t>Вывод: экзамен сдавали двое из семи человек</w:t>
      </w:r>
      <w:r>
        <w:t>, результаты экзамена неплохие на фоне области и района. Но нужно учитывать, что экзамен сдавался двумя золотыми медалистками.</w:t>
      </w:r>
      <w:r w:rsidRPr="00CD7581">
        <w:t xml:space="preserve"> 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 xml:space="preserve">Физика, учитель </w:t>
      </w:r>
      <w:proofErr w:type="spellStart"/>
      <w:r w:rsidRPr="00CD7581">
        <w:rPr>
          <w:b/>
        </w:rPr>
        <w:t>Н.А.Селихов</w:t>
      </w:r>
      <w:proofErr w:type="spellEnd"/>
    </w:p>
    <w:tbl>
      <w:tblPr>
        <w:tblW w:w="9666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56"/>
        <w:gridCol w:w="1933"/>
        <w:gridCol w:w="1048"/>
        <w:gridCol w:w="1353"/>
        <w:gridCol w:w="1048"/>
        <w:gridCol w:w="1276"/>
        <w:gridCol w:w="1276"/>
        <w:gridCol w:w="1276"/>
      </w:tblGrid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10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11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Пробный ЕГЭ, 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Балл ЕГЭ по предмету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району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области</w:t>
            </w: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Сивенькова</w:t>
            </w:r>
            <w:proofErr w:type="spellEnd"/>
            <w:r w:rsidRPr="00CD7581">
              <w:t xml:space="preserve"> Людмила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Скалин</w:t>
            </w:r>
            <w:proofErr w:type="spellEnd"/>
            <w:r w:rsidRPr="00CD7581">
              <w:t xml:space="preserve"> Александр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Средний балл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Default="0002042D" w:rsidP="00F91DB3">
            <w:pPr>
              <w:snapToGrid w:val="0"/>
            </w:pPr>
            <w:r>
              <w:t>54,88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Default="0002042D" w:rsidP="00F91DB3">
            <w:pPr>
              <w:snapToGrid w:val="0"/>
            </w:pPr>
            <w:r>
              <w:t>55,9</w:t>
            </w:r>
          </w:p>
        </w:tc>
      </w:tr>
    </w:tbl>
    <w:p w:rsidR="0002042D" w:rsidRPr="00CD7581" w:rsidRDefault="0002042D" w:rsidP="0002042D"/>
    <w:p w:rsidR="0002042D" w:rsidRPr="00CD7581" w:rsidRDefault="0002042D" w:rsidP="0002042D"/>
    <w:p w:rsidR="0002042D" w:rsidRPr="00CD7581" w:rsidRDefault="0002042D" w:rsidP="0002042D">
      <w:r w:rsidRPr="00CD7581">
        <w:t xml:space="preserve">Вывод: 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>География, учитель Котов Е.П.</w:t>
      </w:r>
    </w:p>
    <w:tbl>
      <w:tblPr>
        <w:tblW w:w="980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56"/>
        <w:gridCol w:w="1555"/>
        <w:gridCol w:w="1134"/>
        <w:gridCol w:w="1276"/>
        <w:gridCol w:w="1417"/>
        <w:gridCol w:w="1418"/>
        <w:gridCol w:w="1276"/>
        <w:gridCol w:w="1275"/>
      </w:tblGrid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10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11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Пробный ЕГЭ, 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Балл ЕГЭ по предмету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району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области</w:t>
            </w: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proofErr w:type="spellStart"/>
            <w:r w:rsidRPr="00CD7581">
              <w:t>Кляпова</w:t>
            </w:r>
            <w:proofErr w:type="spellEnd"/>
            <w:r w:rsidRPr="00CD7581"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Средний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 w:rsidRPr="00CD7581"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 w:rsidRPr="00CD7581"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>
              <w:t>63,27</w:t>
            </w:r>
          </w:p>
        </w:tc>
      </w:tr>
    </w:tbl>
    <w:p w:rsidR="0002042D" w:rsidRPr="00CD7581" w:rsidRDefault="0002042D" w:rsidP="0002042D">
      <w:r w:rsidRPr="00CD7581">
        <w:t>Вывод: порог пройден, предмет сдан. Оценка по предмету 3 балла.</w:t>
      </w:r>
    </w:p>
    <w:p w:rsidR="0002042D" w:rsidRPr="00CD7581" w:rsidRDefault="0002042D" w:rsidP="0002042D"/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 xml:space="preserve">Биология, учитель </w:t>
      </w:r>
      <w:proofErr w:type="spellStart"/>
      <w:r w:rsidRPr="00CD7581">
        <w:rPr>
          <w:b/>
        </w:rPr>
        <w:t>Клочкова</w:t>
      </w:r>
      <w:proofErr w:type="spellEnd"/>
      <w:r w:rsidRPr="00CD7581">
        <w:rPr>
          <w:b/>
        </w:rPr>
        <w:t xml:space="preserve"> Н.А.</w:t>
      </w:r>
    </w:p>
    <w:tbl>
      <w:tblPr>
        <w:tblW w:w="9808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56"/>
        <w:gridCol w:w="1933"/>
        <w:gridCol w:w="1048"/>
        <w:gridCol w:w="1353"/>
        <w:gridCol w:w="1190"/>
        <w:gridCol w:w="1276"/>
        <w:gridCol w:w="1276"/>
        <w:gridCol w:w="1276"/>
      </w:tblGrid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10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 xml:space="preserve">Годовая оценка в 11 </w:t>
            </w:r>
            <w:proofErr w:type="spellStart"/>
            <w:r w:rsidRPr="00CD7581">
              <w:t>кл</w:t>
            </w:r>
            <w:proofErr w:type="spellEnd"/>
            <w:r w:rsidRPr="00CD7581">
              <w:t>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Пробный ЕГЭ, 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Балл ЕГЭ по предмету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району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Средний балл по области</w:t>
            </w: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>
              <w:t xml:space="preserve">Царева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rPr>
          <w:trHeight w:val="4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>
              <w:t>Щетинкина</w:t>
            </w:r>
            <w:proofErr w:type="spellEnd"/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>
              <w:t xml:space="preserve">Свиягина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>
              <w:t>Даунова</w:t>
            </w:r>
            <w:proofErr w:type="spellEnd"/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r w:rsidRPr="00CD7581"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  <w:proofErr w:type="spellStart"/>
            <w:r>
              <w:t>Кляпова</w:t>
            </w:r>
            <w:proofErr w:type="spellEnd"/>
            <w: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Pr="00CD7581" w:rsidRDefault="0002042D" w:rsidP="00F91DB3">
            <w:pPr>
              <w:snapToGrid w:val="0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42D" w:rsidRDefault="0002042D" w:rsidP="00F91DB3">
            <w:pPr>
              <w:snapToGrid w:val="0"/>
            </w:pPr>
          </w:p>
        </w:tc>
      </w:tr>
      <w:tr w:rsidR="0002042D" w:rsidRPr="00CD7581" w:rsidTr="00F91DB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hideMark/>
          </w:tcPr>
          <w:p w:rsidR="0002042D" w:rsidRPr="00CD7581" w:rsidRDefault="0002042D" w:rsidP="00F91DB3">
            <w:pPr>
              <w:snapToGrid w:val="0"/>
            </w:pPr>
            <w:r w:rsidRPr="00CD7581">
              <w:t>Средний балл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 w:rsidRPr="00CD7581"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Pr="00CD7581" w:rsidRDefault="0002042D" w:rsidP="00F91DB3">
            <w:pPr>
              <w:snapToGrid w:val="0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Default="0002042D" w:rsidP="00F91DB3">
            <w:pPr>
              <w:snapToGrid w:val="0"/>
            </w:pPr>
            <w:r>
              <w:t>45,75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02042D" w:rsidRDefault="0002042D" w:rsidP="00F91DB3">
            <w:pPr>
              <w:snapToGrid w:val="0"/>
            </w:pPr>
            <w:r>
              <w:t>52,94</w:t>
            </w:r>
          </w:p>
        </w:tc>
      </w:tr>
    </w:tbl>
    <w:p w:rsidR="0002042D" w:rsidRPr="00CD7581" w:rsidRDefault="0002042D" w:rsidP="0002042D"/>
    <w:p w:rsidR="0002042D" w:rsidRPr="00CD7581" w:rsidRDefault="0002042D" w:rsidP="0002042D">
      <w:pPr>
        <w:rPr>
          <w:b/>
        </w:rPr>
      </w:pPr>
    </w:p>
    <w:p w:rsidR="0002042D" w:rsidRPr="00CD7581" w:rsidRDefault="0002042D" w:rsidP="0002042D">
      <w:pPr>
        <w:jc w:val="center"/>
        <w:rPr>
          <w:b/>
        </w:rPr>
      </w:pPr>
      <w:r>
        <w:rPr>
          <w:b/>
        </w:rPr>
        <w:br w:type="page"/>
      </w:r>
      <w:r w:rsidRPr="00CD7581">
        <w:rPr>
          <w:b/>
        </w:rPr>
        <w:lastRenderedPageBreak/>
        <w:t>ОГЭ,9 класс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 xml:space="preserve">Русский язык, учитель </w:t>
      </w:r>
      <w:proofErr w:type="spellStart"/>
      <w:r w:rsidRPr="00CD7581">
        <w:rPr>
          <w:b/>
        </w:rPr>
        <w:t>Т.А.Харчева</w:t>
      </w:r>
      <w:proofErr w:type="spellEnd"/>
      <w:r w:rsidRPr="00CD758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8"/>
        <w:gridCol w:w="3402"/>
      </w:tblGrid>
      <w:tr w:rsidR="0002042D" w:rsidRPr="00CD7581" w:rsidTr="00F91DB3">
        <w:tc>
          <w:tcPr>
            <w:tcW w:w="2055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Кол- во сдающих экзамен</w:t>
            </w:r>
          </w:p>
        </w:tc>
        <w:tc>
          <w:tcPr>
            <w:tcW w:w="3298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Средний балл ОГЭ</w:t>
            </w:r>
          </w:p>
        </w:tc>
        <w:tc>
          <w:tcPr>
            <w:tcW w:w="3402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Результат пробного экзамена</w:t>
            </w:r>
          </w:p>
          <w:p w:rsidR="0002042D" w:rsidRPr="00CD7581" w:rsidRDefault="0002042D" w:rsidP="00F91DB3">
            <w:pPr>
              <w:jc w:val="center"/>
            </w:pPr>
          </w:p>
        </w:tc>
      </w:tr>
      <w:tr w:rsidR="0002042D" w:rsidRPr="00CD7581" w:rsidTr="00F91DB3">
        <w:tc>
          <w:tcPr>
            <w:tcW w:w="2055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11</w:t>
            </w:r>
          </w:p>
        </w:tc>
        <w:tc>
          <w:tcPr>
            <w:tcW w:w="3298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</w:tr>
      <w:tr w:rsidR="0002042D" w:rsidRPr="00CD7581" w:rsidTr="00F91DB3">
        <w:tc>
          <w:tcPr>
            <w:tcW w:w="2055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  <w:tc>
          <w:tcPr>
            <w:tcW w:w="3298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26,6/3,72</w:t>
            </w:r>
          </w:p>
        </w:tc>
        <w:tc>
          <w:tcPr>
            <w:tcW w:w="3402" w:type="dxa"/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4,28</w:t>
            </w:r>
          </w:p>
        </w:tc>
      </w:tr>
    </w:tbl>
    <w:p w:rsidR="0002042D" w:rsidRPr="00CD7581" w:rsidRDefault="0002042D" w:rsidP="0002042D">
      <w:pPr>
        <w:jc w:val="center"/>
      </w:pPr>
    </w:p>
    <w:p w:rsidR="0002042D" w:rsidRPr="00CD7581" w:rsidRDefault="0002042D" w:rsidP="0002042D">
      <w:r w:rsidRPr="00CD7581">
        <w:t xml:space="preserve">Вывод: успешно сдан экзамен. Выпускники подтверждают свои </w:t>
      </w:r>
      <w:proofErr w:type="gramStart"/>
      <w:r w:rsidRPr="00CD7581">
        <w:t>отметки..</w:t>
      </w:r>
      <w:proofErr w:type="gramEnd"/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 xml:space="preserve">Математика, учитель </w:t>
      </w:r>
      <w:proofErr w:type="spellStart"/>
      <w:r w:rsidRPr="00CD7581">
        <w:rPr>
          <w:b/>
        </w:rPr>
        <w:t>Е.В.Пяденкова</w:t>
      </w:r>
      <w:proofErr w:type="spellEnd"/>
      <w:r w:rsidRPr="00CD758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8"/>
        <w:gridCol w:w="3402"/>
      </w:tblGrid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Кол- во сдающих экзамен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Средний балл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 xml:space="preserve">Результат пробного </w:t>
            </w:r>
            <w:proofErr w:type="spellStart"/>
            <w:proofErr w:type="gramStart"/>
            <w:r w:rsidRPr="00CD7581">
              <w:t>экзамена,районный</w:t>
            </w:r>
            <w:proofErr w:type="spellEnd"/>
            <w:proofErr w:type="gramEnd"/>
          </w:p>
          <w:p w:rsidR="0002042D" w:rsidRPr="00CD7581" w:rsidRDefault="0002042D" w:rsidP="00F91DB3">
            <w:pPr>
              <w:jc w:val="center"/>
            </w:pPr>
          </w:p>
        </w:tc>
      </w:tr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</w:tr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12,9/3,45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</w:tr>
    </w:tbl>
    <w:p w:rsidR="0002042D" w:rsidRPr="00CD7581" w:rsidRDefault="0002042D" w:rsidP="0002042D"/>
    <w:p w:rsidR="0002042D" w:rsidRPr="00CD7581" w:rsidRDefault="0002042D" w:rsidP="0002042D">
      <w:r w:rsidRPr="00CD7581">
        <w:t xml:space="preserve">Вывод: ОГЭ по математике сдан успешно, дети в целом подтверждают свои отметки. </w:t>
      </w:r>
    </w:p>
    <w:p w:rsidR="0002042D" w:rsidRPr="00CD7581" w:rsidRDefault="0002042D" w:rsidP="0002042D">
      <w:pPr>
        <w:jc w:val="center"/>
      </w:pPr>
    </w:p>
    <w:p w:rsidR="0002042D" w:rsidRPr="00CD7581" w:rsidRDefault="0002042D" w:rsidP="0002042D">
      <w:pPr>
        <w:jc w:val="center"/>
      </w:pPr>
      <w:r w:rsidRPr="00CD7581">
        <w:t>Экзамены по выбору.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>Информатика и ИКТ, учитель Селихов Н.А.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8"/>
        <w:gridCol w:w="3402"/>
      </w:tblGrid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Кол- во сдающих экзамен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Средний балл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Результат пробного экзамена</w:t>
            </w:r>
          </w:p>
        </w:tc>
      </w:tr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14,7/4,1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4</w:t>
            </w:r>
          </w:p>
        </w:tc>
      </w:tr>
    </w:tbl>
    <w:p w:rsidR="0002042D" w:rsidRPr="00CD7581" w:rsidRDefault="0002042D" w:rsidP="0002042D">
      <w:pPr>
        <w:jc w:val="center"/>
      </w:pPr>
      <w:r w:rsidRPr="00CD7581">
        <w:t>Вывод: предмет сдан успешно</w:t>
      </w:r>
    </w:p>
    <w:p w:rsidR="0002042D" w:rsidRPr="00CD7581" w:rsidRDefault="0002042D" w:rsidP="0002042D">
      <w:pPr>
        <w:jc w:val="center"/>
        <w:rPr>
          <w:b/>
        </w:rPr>
      </w:pPr>
      <w:proofErr w:type="spellStart"/>
      <w:proofErr w:type="gramStart"/>
      <w:r w:rsidRPr="00CD7581">
        <w:rPr>
          <w:b/>
        </w:rPr>
        <w:t>Обществознание,учитель</w:t>
      </w:r>
      <w:proofErr w:type="spellEnd"/>
      <w:proofErr w:type="gramEnd"/>
      <w:r w:rsidRPr="00CD7581">
        <w:rPr>
          <w:b/>
        </w:rPr>
        <w:t xml:space="preserve"> </w:t>
      </w:r>
      <w:proofErr w:type="spellStart"/>
      <w:r w:rsidRPr="00CD7581">
        <w:rPr>
          <w:b/>
        </w:rPr>
        <w:t>Г.М.Столбова</w:t>
      </w:r>
      <w:proofErr w:type="spellEnd"/>
      <w:r w:rsidRPr="00CD758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298"/>
        <w:gridCol w:w="3402"/>
      </w:tblGrid>
      <w:tr w:rsidR="0002042D" w:rsidRPr="00CD7581" w:rsidTr="00F91DB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Кол- во сдающих экзамен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Средний балл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Результат пробного экзамена</w:t>
            </w:r>
          </w:p>
        </w:tc>
      </w:tr>
      <w:tr w:rsidR="0002042D" w:rsidRPr="00CD7581" w:rsidTr="00F91DB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27,5/4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3</w:t>
            </w:r>
          </w:p>
        </w:tc>
      </w:tr>
    </w:tbl>
    <w:p w:rsidR="0002042D" w:rsidRPr="00CD7581" w:rsidRDefault="0002042D" w:rsidP="0002042D">
      <w:r w:rsidRPr="00CD7581">
        <w:t xml:space="preserve">Вывод: все ученики улучшили результат по сравнению с пробным </w:t>
      </w:r>
      <w:proofErr w:type="spellStart"/>
      <w:r w:rsidRPr="00CD7581">
        <w:t>экзаменом.Результат</w:t>
      </w:r>
      <w:proofErr w:type="spellEnd"/>
      <w:r w:rsidRPr="00CD7581">
        <w:t xml:space="preserve"> в целом хороший.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>Физика, учитель Столбова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8"/>
        <w:gridCol w:w="3402"/>
      </w:tblGrid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Кол- во сдающих экзамен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Средний балл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Результат пробного экзамена, районный</w:t>
            </w:r>
          </w:p>
        </w:tc>
      </w:tr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16/3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3,8</w:t>
            </w:r>
          </w:p>
        </w:tc>
      </w:tr>
    </w:tbl>
    <w:p w:rsidR="0002042D" w:rsidRPr="00CD7581" w:rsidRDefault="0002042D" w:rsidP="0002042D">
      <w:r w:rsidRPr="00CD7581">
        <w:t>Вывод: обучающиеся немного понизили свой результат по сравнению с пробным экзаменом</w:t>
      </w:r>
    </w:p>
    <w:p w:rsidR="0002042D" w:rsidRPr="00CD7581" w:rsidRDefault="0002042D" w:rsidP="0002042D">
      <w:pPr>
        <w:jc w:val="center"/>
      </w:pPr>
      <w:r w:rsidRPr="00CD7581">
        <w:t>.</w:t>
      </w:r>
    </w:p>
    <w:p w:rsidR="0002042D" w:rsidRPr="00CD7581" w:rsidRDefault="0002042D" w:rsidP="0002042D">
      <w:pPr>
        <w:jc w:val="center"/>
        <w:rPr>
          <w:b/>
        </w:rPr>
      </w:pPr>
      <w:r w:rsidRPr="00CD7581">
        <w:rPr>
          <w:b/>
        </w:rPr>
        <w:t xml:space="preserve">Биология, учитель </w:t>
      </w:r>
      <w:proofErr w:type="spellStart"/>
      <w:r w:rsidRPr="00CD7581">
        <w:rPr>
          <w:b/>
        </w:rPr>
        <w:t>Н.А.Клочкова</w:t>
      </w:r>
      <w:proofErr w:type="spellEnd"/>
      <w:r w:rsidRPr="00CD758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8"/>
        <w:gridCol w:w="3402"/>
      </w:tblGrid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Кол- во сдающих экзамен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Средний балл ОГЭ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2D" w:rsidRPr="00CD7581" w:rsidRDefault="0002042D" w:rsidP="00F91DB3">
            <w:pPr>
              <w:jc w:val="center"/>
            </w:pPr>
            <w:r w:rsidRPr="00CD7581">
              <w:t>Результат пробного экзамена</w:t>
            </w:r>
          </w:p>
        </w:tc>
      </w:tr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20,6/3,2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  <w:r w:rsidRPr="00CD7581">
              <w:t>3,8</w:t>
            </w:r>
          </w:p>
        </w:tc>
      </w:tr>
      <w:tr w:rsidR="0002042D" w:rsidRPr="00CD7581" w:rsidTr="00F91DB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2D" w:rsidRPr="00CD7581" w:rsidRDefault="0002042D" w:rsidP="00F91DB3">
            <w:pPr>
              <w:jc w:val="center"/>
            </w:pPr>
          </w:p>
        </w:tc>
      </w:tr>
    </w:tbl>
    <w:p w:rsidR="0002042D" w:rsidRPr="00CD7581" w:rsidRDefault="0002042D" w:rsidP="0002042D">
      <w:pPr>
        <w:jc w:val="center"/>
      </w:pPr>
      <w:r w:rsidRPr="00CD7581">
        <w:t xml:space="preserve">Вывод: стабильная сдача экзамена </w:t>
      </w:r>
    </w:p>
    <w:p w:rsidR="0002042D" w:rsidRPr="00CD7581" w:rsidRDefault="0002042D" w:rsidP="0002042D">
      <w:pPr>
        <w:jc w:val="center"/>
      </w:pPr>
      <w:r w:rsidRPr="00CD7581">
        <w:t>Выводы:</w:t>
      </w:r>
    </w:p>
    <w:p w:rsidR="0002042D" w:rsidRPr="00CD7581" w:rsidRDefault="0002042D" w:rsidP="0002042D">
      <w:pPr>
        <w:numPr>
          <w:ilvl w:val="0"/>
          <w:numId w:val="1"/>
        </w:numPr>
      </w:pPr>
      <w:r w:rsidRPr="00CD7581">
        <w:t>Все ученики получили аттестат о среднем и неполном среднем образовании;</w:t>
      </w:r>
    </w:p>
    <w:p w:rsidR="0002042D" w:rsidRPr="00CD7581" w:rsidRDefault="0002042D" w:rsidP="0002042D">
      <w:pPr>
        <w:numPr>
          <w:ilvl w:val="0"/>
          <w:numId w:val="1"/>
        </w:numPr>
      </w:pPr>
      <w:r w:rsidRPr="00CD7581">
        <w:t>Сохранить в календарно- тематическом планировании часы подготовки к ЕГЭ и ГИА по всем предметам, в журналах делать соответствующие записи, записи делать конкретные;</w:t>
      </w:r>
    </w:p>
    <w:p w:rsidR="0002042D" w:rsidRPr="00CD7581" w:rsidRDefault="0002042D" w:rsidP="0002042D">
      <w:pPr>
        <w:numPr>
          <w:ilvl w:val="0"/>
          <w:numId w:val="1"/>
        </w:numPr>
      </w:pPr>
      <w:r w:rsidRPr="00CD7581">
        <w:t xml:space="preserve">Учителям, преподающим в выпускных классах, стараться планировать использовать </w:t>
      </w:r>
      <w:proofErr w:type="gramStart"/>
      <w:r w:rsidRPr="00CD7581">
        <w:t>часы  последней</w:t>
      </w:r>
      <w:proofErr w:type="gramEnd"/>
      <w:r w:rsidRPr="00CD7581">
        <w:t xml:space="preserve"> четверти на подготовку к экзамену;</w:t>
      </w:r>
    </w:p>
    <w:p w:rsidR="0002042D" w:rsidRPr="00CD7581" w:rsidRDefault="0002042D" w:rsidP="0002042D">
      <w:pPr>
        <w:numPr>
          <w:ilvl w:val="0"/>
          <w:numId w:val="1"/>
        </w:numPr>
      </w:pPr>
      <w:r w:rsidRPr="00CD7581">
        <w:t>Продолжить по возможности обучение по ИУП, с целью наиболее полной подготовки к ЕГЭ по предметам;</w:t>
      </w:r>
    </w:p>
    <w:p w:rsidR="0002042D" w:rsidRPr="00CD7581" w:rsidRDefault="0002042D" w:rsidP="0002042D">
      <w:pPr>
        <w:numPr>
          <w:ilvl w:val="0"/>
          <w:numId w:val="1"/>
        </w:numPr>
      </w:pPr>
      <w:r w:rsidRPr="00CD7581">
        <w:lastRenderedPageBreak/>
        <w:t>Сохранить работу учителей в выпускных классах по особым планам работы по подготовке к ЕГЭ и ГИА;</w:t>
      </w:r>
    </w:p>
    <w:p w:rsidR="0002042D" w:rsidRPr="00CD7581" w:rsidRDefault="0002042D" w:rsidP="0002042D">
      <w:pPr>
        <w:numPr>
          <w:ilvl w:val="0"/>
          <w:numId w:val="1"/>
        </w:numPr>
      </w:pPr>
      <w:r w:rsidRPr="00CD7581">
        <w:t>Сохранить часы подготовки к итоговой аттестации в 9 классе по русскому языку и математике.</w:t>
      </w:r>
    </w:p>
    <w:p w:rsidR="0002042D" w:rsidRPr="00CD7581" w:rsidRDefault="0002042D" w:rsidP="0002042D">
      <w:pPr>
        <w:ind w:firstLine="851"/>
      </w:pPr>
    </w:p>
    <w:p w:rsidR="0002042D" w:rsidRPr="00CD7581" w:rsidRDefault="0002042D" w:rsidP="0002042D">
      <w:pPr>
        <w:ind w:left="360"/>
        <w:jc w:val="center"/>
        <w:rPr>
          <w:b/>
        </w:rPr>
      </w:pPr>
    </w:p>
    <w:p w:rsidR="0002042D" w:rsidRPr="00CD7581" w:rsidRDefault="0002042D" w:rsidP="0002042D">
      <w:pPr>
        <w:ind w:left="360"/>
        <w:jc w:val="center"/>
        <w:rPr>
          <w:b/>
        </w:rPr>
      </w:pPr>
    </w:p>
    <w:p w:rsidR="0002042D" w:rsidRPr="00CD7581" w:rsidRDefault="0002042D" w:rsidP="0002042D">
      <w:pPr>
        <w:jc w:val="both"/>
      </w:pPr>
    </w:p>
    <w:p w:rsidR="0002042D" w:rsidRPr="00CD7581" w:rsidRDefault="0002042D" w:rsidP="000204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4904" w:rsidRDefault="00874904">
      <w:bookmarkStart w:id="0" w:name="_GoBack"/>
      <w:bookmarkEnd w:id="0"/>
    </w:p>
    <w:sectPr w:rsidR="008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984511F"/>
    <w:multiLevelType w:val="hybridMultilevel"/>
    <w:tmpl w:val="94342D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78F0111"/>
    <w:multiLevelType w:val="hybridMultilevel"/>
    <w:tmpl w:val="2F1C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6375"/>
    <w:multiLevelType w:val="hybridMultilevel"/>
    <w:tmpl w:val="B98A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2D"/>
    <w:rsid w:val="0002042D"/>
    <w:rsid w:val="008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D24F-EBFA-480B-92AE-3A88E891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20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204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Пяденкова</dc:creator>
  <cp:keywords/>
  <dc:description/>
  <cp:lastModifiedBy>Елена Пяденкова</cp:lastModifiedBy>
  <cp:revision>1</cp:revision>
  <dcterms:created xsi:type="dcterms:W3CDTF">2018-12-18T10:16:00Z</dcterms:created>
  <dcterms:modified xsi:type="dcterms:W3CDTF">2018-12-18T10:23:00Z</dcterms:modified>
</cp:coreProperties>
</file>